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8D823B" w14:textId="1D6036C8" w:rsidR="008260D2" w:rsidRDefault="00AE23DA" w:rsidP="00826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Ключи </w:t>
      </w:r>
      <w:r w:rsidR="008260D2">
        <w:rPr>
          <w:rFonts w:ascii="Times New Roman" w:hAnsi="Times New Roman" w:cs="Times New Roman"/>
          <w:b/>
          <w:sz w:val="24"/>
          <w:szCs w:val="24"/>
        </w:rPr>
        <w:t xml:space="preserve">муниципального этапа </w:t>
      </w:r>
    </w:p>
    <w:p w14:paraId="25C9F77D" w14:textId="77777777" w:rsidR="008260D2" w:rsidRDefault="008260D2" w:rsidP="00826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 по географии </w:t>
      </w:r>
    </w:p>
    <w:p w14:paraId="50283905" w14:textId="26DA6914" w:rsidR="008260D2" w:rsidRDefault="008260D2" w:rsidP="00826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2025-2026 учебный год, 9 класс</w:t>
      </w:r>
    </w:p>
    <w:p w14:paraId="32206104" w14:textId="0F225E24" w:rsidR="008260D2" w:rsidRDefault="008260D2" w:rsidP="00AE23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балл </w:t>
      </w:r>
      <w:r w:rsidRPr="006D517F">
        <w:rPr>
          <w:rFonts w:ascii="Times New Roman" w:hAnsi="Times New Roman" w:cs="Times New Roman"/>
          <w:sz w:val="24"/>
          <w:szCs w:val="24"/>
        </w:rPr>
        <w:t xml:space="preserve">– </w:t>
      </w:r>
      <w:r w:rsidR="006D517F" w:rsidRPr="006D517F">
        <w:rPr>
          <w:rFonts w:ascii="Times New Roman" w:hAnsi="Times New Roman" w:cs="Times New Roman"/>
          <w:sz w:val="24"/>
          <w:szCs w:val="24"/>
        </w:rPr>
        <w:t>1</w:t>
      </w:r>
      <w:r w:rsidR="00091CF0">
        <w:rPr>
          <w:rFonts w:ascii="Times New Roman" w:hAnsi="Times New Roman" w:cs="Times New Roman"/>
          <w:sz w:val="24"/>
          <w:szCs w:val="24"/>
        </w:rPr>
        <w:t>43</w:t>
      </w:r>
    </w:p>
    <w:p w14:paraId="1F369505" w14:textId="77777777" w:rsidR="008260D2" w:rsidRDefault="008260D2" w:rsidP="008260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483B42" w14:textId="77777777" w:rsidR="008260D2" w:rsidRDefault="008260D2" w:rsidP="00826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Аналитический раунд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598"/>
        <w:gridCol w:w="1633"/>
      </w:tblGrid>
      <w:tr w:rsidR="008260D2" w14:paraId="3809E88D" w14:textId="77777777" w:rsidTr="008260D2">
        <w:trPr>
          <w:trHeight w:val="36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162E9D" w14:textId="77777777" w:rsidR="008260D2" w:rsidRDefault="008260D2">
            <w:pPr>
              <w:spacing w:after="0" w:line="240" w:lineRule="auto"/>
              <w:rPr>
                <w:rStyle w:val="a4"/>
              </w:rPr>
            </w:pPr>
            <w:r>
              <w:rPr>
                <w:rStyle w:val="a4"/>
                <w:sz w:val="24"/>
                <w:szCs w:val="24"/>
              </w:rPr>
              <w:t>Задание 1.</w:t>
            </w:r>
          </w:p>
        </w:tc>
        <w:tc>
          <w:tcPr>
            <w:tcW w:w="459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9071C7E" w14:textId="13AE5B92" w:rsidR="008260D2" w:rsidRDefault="008260D2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количество баллов – </w:t>
            </w:r>
            <w:r w:rsidR="003F27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F75A" w14:textId="77777777" w:rsidR="008260D2" w:rsidRDefault="008260D2">
            <w:pPr>
              <w:spacing w:after="0" w:line="240" w:lineRule="auto"/>
              <w:rPr>
                <w:rStyle w:val="a4"/>
                <w:sz w:val="24"/>
                <w:szCs w:val="24"/>
              </w:rPr>
            </w:pPr>
          </w:p>
        </w:tc>
      </w:tr>
    </w:tbl>
    <w:p w14:paraId="6F2B2D2E" w14:textId="602BAC21" w:rsidR="008260D2" w:rsidRDefault="008260D2" w:rsidP="008260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Прочтите стихотворение В.Брюсова</w:t>
      </w:r>
      <w:r w:rsidR="003F270E">
        <w:rPr>
          <w:rFonts w:ascii="Times New Roman" w:hAnsi="Times New Roman" w:cs="Times New Roman"/>
          <w:sz w:val="24"/>
          <w:szCs w:val="24"/>
        </w:rPr>
        <w:t>, ответьте на вопросы.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8260D2" w14:paraId="04540981" w14:textId="77777777" w:rsidTr="008260D2">
        <w:trPr>
          <w:trHeight w:val="1180"/>
        </w:trPr>
        <w:tc>
          <w:tcPr>
            <w:tcW w:w="4956" w:type="dxa"/>
          </w:tcPr>
          <w:p w14:paraId="3EF379C5" w14:textId="77777777" w:rsidR="008260D2" w:rsidRDefault="008260D2" w:rsidP="00826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0D2">
              <w:rPr>
                <w:rFonts w:ascii="Times New Roman" w:hAnsi="Times New Roman" w:cs="Times New Roman"/>
                <w:sz w:val="24"/>
                <w:szCs w:val="24"/>
              </w:rPr>
              <w:t xml:space="preserve">От пышно-полноводной Ладоги </w:t>
            </w:r>
          </w:p>
          <w:p w14:paraId="1D935169" w14:textId="77777777" w:rsidR="008260D2" w:rsidRDefault="008260D2" w:rsidP="00826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0D2">
              <w:rPr>
                <w:rFonts w:ascii="Times New Roman" w:hAnsi="Times New Roman" w:cs="Times New Roman"/>
                <w:sz w:val="24"/>
                <w:szCs w:val="24"/>
              </w:rPr>
              <w:t xml:space="preserve">До сумрачных балтийских вод, </w:t>
            </w:r>
          </w:p>
          <w:p w14:paraId="37A6F0A1" w14:textId="77777777" w:rsidR="008260D2" w:rsidRDefault="008260D2" w:rsidP="00826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0D2">
              <w:rPr>
                <w:rFonts w:ascii="Times New Roman" w:hAnsi="Times New Roman" w:cs="Times New Roman"/>
                <w:sz w:val="24"/>
                <w:szCs w:val="24"/>
              </w:rPr>
              <w:t xml:space="preserve">То преломляя краски радуги, </w:t>
            </w:r>
          </w:p>
          <w:p w14:paraId="558EF098" w14:textId="6B3FDBC2" w:rsidR="008260D2" w:rsidRDefault="008260D2" w:rsidP="00826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0D2">
              <w:rPr>
                <w:rFonts w:ascii="Times New Roman" w:hAnsi="Times New Roman" w:cs="Times New Roman"/>
                <w:sz w:val="24"/>
                <w:szCs w:val="24"/>
              </w:rPr>
              <w:t>То зыбля дымный пароход, -</w:t>
            </w:r>
          </w:p>
        </w:tc>
        <w:tc>
          <w:tcPr>
            <w:tcW w:w="4956" w:type="dxa"/>
          </w:tcPr>
          <w:p w14:paraId="0B09F686" w14:textId="77777777" w:rsidR="008260D2" w:rsidRDefault="008260D2" w:rsidP="00826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0D2">
              <w:rPr>
                <w:rFonts w:ascii="Times New Roman" w:hAnsi="Times New Roman" w:cs="Times New Roman"/>
                <w:sz w:val="24"/>
                <w:szCs w:val="24"/>
              </w:rPr>
              <w:t xml:space="preserve">Полями радостно открытыми, </w:t>
            </w:r>
          </w:p>
          <w:p w14:paraId="6C880186" w14:textId="77777777" w:rsidR="008260D2" w:rsidRDefault="008260D2" w:rsidP="00826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0D2">
              <w:rPr>
                <w:rFonts w:ascii="Times New Roman" w:hAnsi="Times New Roman" w:cs="Times New Roman"/>
                <w:sz w:val="24"/>
                <w:szCs w:val="24"/>
              </w:rPr>
              <w:t xml:space="preserve">Прислушиваясь к шуму стад, </w:t>
            </w:r>
          </w:p>
          <w:p w14:paraId="38AF6E10" w14:textId="77777777" w:rsidR="008260D2" w:rsidRPr="008260D2" w:rsidRDefault="008260D2" w:rsidP="00826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0D2">
              <w:rPr>
                <w:rFonts w:ascii="Times New Roman" w:hAnsi="Times New Roman" w:cs="Times New Roman"/>
                <w:sz w:val="24"/>
                <w:szCs w:val="24"/>
              </w:rPr>
              <w:t>И, алыми, во мгле, гранитами,</w:t>
            </w:r>
          </w:p>
          <w:p w14:paraId="67B0CA76" w14:textId="647EB057" w:rsidR="008260D2" w:rsidRDefault="008260D2" w:rsidP="00826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0D2">
              <w:rPr>
                <w:rFonts w:ascii="Times New Roman" w:hAnsi="Times New Roman" w:cs="Times New Roman"/>
                <w:sz w:val="24"/>
                <w:szCs w:val="24"/>
              </w:rPr>
              <w:t>Глядя, как сфинксы мирно спят…</w:t>
            </w:r>
          </w:p>
        </w:tc>
      </w:tr>
    </w:tbl>
    <w:p w14:paraId="4A33E473" w14:textId="0A80227C" w:rsidR="008260D2" w:rsidRDefault="008260D2" w:rsidP="000F5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О какой реке </w:t>
      </w:r>
      <w:r w:rsidR="000019FD">
        <w:rPr>
          <w:rFonts w:ascii="Times New Roman" w:hAnsi="Times New Roman" w:cs="Times New Roman"/>
          <w:color w:val="FF0000"/>
          <w:sz w:val="24"/>
          <w:szCs w:val="24"/>
        </w:rPr>
        <w:t>идет речь</w:t>
      </w:r>
      <w:r>
        <w:rPr>
          <w:rFonts w:ascii="Times New Roman" w:hAnsi="Times New Roman" w:cs="Times New Roman"/>
          <w:color w:val="FF0000"/>
          <w:sz w:val="24"/>
          <w:szCs w:val="24"/>
        </w:rPr>
        <w:t>?_________________________</w:t>
      </w:r>
      <w:r w:rsidRPr="008260D2">
        <w:rPr>
          <w:rFonts w:ascii="Times New Roman" w:hAnsi="Times New Roman" w:cs="Times New Roman"/>
          <w:color w:val="FF0000"/>
          <w:sz w:val="24"/>
          <w:szCs w:val="24"/>
        </w:rPr>
        <w:t>Нева</w:t>
      </w:r>
      <w:r w:rsidR="005A593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A5933" w:rsidRPr="005A5933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5A5933">
        <w:rPr>
          <w:rFonts w:ascii="Times New Roman" w:hAnsi="Times New Roman" w:cs="Times New Roman"/>
          <w:color w:val="FF0000"/>
          <w:sz w:val="24"/>
          <w:szCs w:val="24"/>
        </w:rPr>
        <w:t xml:space="preserve">4 </w:t>
      </w:r>
      <w:r w:rsidR="005A5933" w:rsidRPr="005A5933">
        <w:rPr>
          <w:rFonts w:ascii="Times New Roman" w:hAnsi="Times New Roman" w:cs="Times New Roman"/>
          <w:color w:val="FF0000"/>
          <w:sz w:val="24"/>
          <w:szCs w:val="24"/>
        </w:rPr>
        <w:t>б)</w:t>
      </w:r>
      <w:r w:rsidRPr="008260D2">
        <w:rPr>
          <w:rFonts w:ascii="Times New Roman" w:hAnsi="Times New Roman" w:cs="Times New Roman"/>
          <w:sz w:val="24"/>
          <w:szCs w:val="24"/>
        </w:rPr>
        <w:tab/>
      </w:r>
    </w:p>
    <w:p w14:paraId="616EC678" w14:textId="6F0B46AC" w:rsidR="008260D2" w:rsidRPr="008260D2" w:rsidRDefault="008260D2" w:rsidP="000F5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0D2">
        <w:rPr>
          <w:rFonts w:ascii="Times New Roman" w:hAnsi="Times New Roman" w:cs="Times New Roman"/>
          <w:sz w:val="24"/>
          <w:szCs w:val="24"/>
        </w:rPr>
        <w:t>Определите уклон реки, если известна длина (74 км) и высота истока (4 м)</w:t>
      </w:r>
      <w:r>
        <w:rPr>
          <w:rFonts w:ascii="Times New Roman" w:hAnsi="Times New Roman" w:cs="Times New Roman"/>
          <w:sz w:val="24"/>
          <w:szCs w:val="24"/>
        </w:rPr>
        <w:t>. Запишите расчеты</w:t>
      </w:r>
      <w:r w:rsidR="003F270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</w:t>
      </w:r>
    </w:p>
    <w:p w14:paraId="1520D2C4" w14:textId="41F082AC" w:rsidR="008260D2" w:rsidRDefault="007D4A6B" w:rsidP="000F54C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F270E">
        <w:rPr>
          <w:rFonts w:ascii="Times New Roman" w:hAnsi="Times New Roman" w:cs="Times New Roman"/>
          <w:color w:val="FF0000"/>
          <w:sz w:val="24"/>
          <w:szCs w:val="24"/>
        </w:rPr>
        <w:t>Уклон реки – это отношение падения реки к длине реки. Может быть безмерной величиной</w:t>
      </w:r>
      <w:r w:rsidR="005A5933" w:rsidRPr="003F270E">
        <w:rPr>
          <w:rFonts w:ascii="Times New Roman" w:hAnsi="Times New Roman" w:cs="Times New Roman"/>
          <w:color w:val="FF0000"/>
          <w:sz w:val="24"/>
          <w:szCs w:val="24"/>
        </w:rPr>
        <w:t xml:space="preserve"> поэтому ответ </w:t>
      </w:r>
      <w:r w:rsidR="009451C1">
        <w:rPr>
          <w:rFonts w:ascii="Times New Roman" w:hAnsi="Times New Roman" w:cs="Times New Roman"/>
          <w:color w:val="FF0000"/>
          <w:sz w:val="24"/>
          <w:szCs w:val="24"/>
        </w:rPr>
        <w:t>0,000054</w:t>
      </w:r>
      <w:r w:rsidR="005A5933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9451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A5933">
        <w:rPr>
          <w:rFonts w:ascii="Times New Roman" w:hAnsi="Times New Roman" w:cs="Times New Roman"/>
          <w:color w:val="FF0000"/>
          <w:sz w:val="24"/>
          <w:szCs w:val="24"/>
        </w:rPr>
        <w:t>Л</w:t>
      </w:r>
      <w:r w:rsidR="009451C1">
        <w:rPr>
          <w:rFonts w:ascii="Times New Roman" w:hAnsi="Times New Roman" w:cs="Times New Roman"/>
          <w:color w:val="FF0000"/>
          <w:sz w:val="24"/>
          <w:szCs w:val="24"/>
        </w:rPr>
        <w:t xml:space="preserve">ибо </w:t>
      </w:r>
      <w:r w:rsidR="008260D2" w:rsidRPr="008260D2">
        <w:rPr>
          <w:rFonts w:ascii="Times New Roman" w:hAnsi="Times New Roman" w:cs="Times New Roman"/>
          <w:color w:val="FF0000"/>
          <w:sz w:val="24"/>
          <w:szCs w:val="24"/>
        </w:rPr>
        <w:t>0,05 м/км</w:t>
      </w:r>
      <w:r w:rsidR="005A5933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5A5933" w:rsidRPr="005A5933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5A5933">
        <w:rPr>
          <w:rFonts w:ascii="Times New Roman" w:hAnsi="Times New Roman" w:cs="Times New Roman"/>
          <w:color w:val="FF0000"/>
          <w:sz w:val="24"/>
          <w:szCs w:val="24"/>
        </w:rPr>
        <w:t xml:space="preserve">2 </w:t>
      </w:r>
      <w:r w:rsidR="005A5933" w:rsidRPr="005A5933">
        <w:rPr>
          <w:rFonts w:ascii="Times New Roman" w:hAnsi="Times New Roman" w:cs="Times New Roman"/>
          <w:color w:val="FF0000"/>
          <w:sz w:val="24"/>
          <w:szCs w:val="24"/>
        </w:rPr>
        <w:t>б)</w:t>
      </w:r>
    </w:p>
    <w:p w14:paraId="42D1E15E" w14:textId="5D13FD14" w:rsidR="005A5933" w:rsidRDefault="00725B11" w:rsidP="000F54C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каким 2 субъектам Российской Федерации она протекает</w:t>
      </w:r>
      <w:r w:rsidR="00ED7671" w:rsidRPr="00ED7671">
        <w:rPr>
          <w:rFonts w:ascii="Times New Roman" w:hAnsi="Times New Roman" w:cs="Times New Roman"/>
          <w:sz w:val="24"/>
          <w:szCs w:val="24"/>
        </w:rPr>
        <w:t>?</w:t>
      </w:r>
      <w:r w:rsidR="00ED7671">
        <w:rPr>
          <w:rFonts w:ascii="Times New Roman" w:hAnsi="Times New Roman" w:cs="Times New Roman"/>
          <w:color w:val="FF0000"/>
          <w:sz w:val="24"/>
          <w:szCs w:val="24"/>
        </w:rPr>
        <w:t xml:space="preserve"> Санкт-Петербург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и Ленинградская область</w:t>
      </w:r>
      <w:r w:rsidR="00ED7671">
        <w:rPr>
          <w:rFonts w:ascii="Times New Roman" w:hAnsi="Times New Roman" w:cs="Times New Roman"/>
          <w:color w:val="FF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ED7671">
        <w:rPr>
          <w:rFonts w:ascii="Times New Roman" w:hAnsi="Times New Roman" w:cs="Times New Roman"/>
          <w:color w:val="FF0000"/>
          <w:sz w:val="24"/>
          <w:szCs w:val="24"/>
        </w:rPr>
        <w:t xml:space="preserve"> б)</w:t>
      </w:r>
    </w:p>
    <w:p w14:paraId="62E0D19D" w14:textId="22FBB367" w:rsidR="00725B11" w:rsidRDefault="00725B11" w:rsidP="000F54C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F270E">
        <w:rPr>
          <w:rFonts w:ascii="Times New Roman" w:hAnsi="Times New Roman" w:cs="Times New Roman"/>
          <w:sz w:val="24"/>
          <w:szCs w:val="24"/>
        </w:rPr>
        <w:t xml:space="preserve">По геологическому возрасту молодой или древней можно считать эту реку? </w:t>
      </w:r>
      <w:r w:rsidR="003F270E">
        <w:rPr>
          <w:rFonts w:ascii="Times New Roman" w:hAnsi="Times New Roman" w:cs="Times New Roman"/>
          <w:sz w:val="24"/>
          <w:szCs w:val="24"/>
        </w:rPr>
        <w:t xml:space="preserve">Аргументируйте ответ. </w:t>
      </w:r>
      <w:r>
        <w:rPr>
          <w:rFonts w:ascii="Times New Roman" w:hAnsi="Times New Roman" w:cs="Times New Roman"/>
          <w:color w:val="FF0000"/>
          <w:sz w:val="24"/>
          <w:szCs w:val="24"/>
        </w:rPr>
        <w:t>Молодой</w:t>
      </w:r>
      <w:r w:rsidR="003F270E">
        <w:rPr>
          <w:rFonts w:ascii="Times New Roman" w:hAnsi="Times New Roman" w:cs="Times New Roman"/>
          <w:color w:val="FF0000"/>
          <w:sz w:val="24"/>
          <w:szCs w:val="24"/>
        </w:rPr>
        <w:t xml:space="preserve"> (2 б)</w:t>
      </w:r>
      <w:r>
        <w:rPr>
          <w:rFonts w:ascii="Times New Roman" w:hAnsi="Times New Roman" w:cs="Times New Roman"/>
          <w:color w:val="FF0000"/>
          <w:sz w:val="24"/>
          <w:szCs w:val="24"/>
        </w:rPr>
        <w:t>, т.к. она протекает по территории,</w:t>
      </w:r>
      <w:r w:rsidR="003F270E">
        <w:rPr>
          <w:rFonts w:ascii="Times New Roman" w:hAnsi="Times New Roman" w:cs="Times New Roman"/>
          <w:color w:val="FF0000"/>
          <w:sz w:val="24"/>
          <w:szCs w:val="24"/>
        </w:rPr>
        <w:t xml:space="preserve"> на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F270E">
        <w:rPr>
          <w:rFonts w:ascii="Times New Roman" w:hAnsi="Times New Roman" w:cs="Times New Roman"/>
          <w:color w:val="FF0000"/>
          <w:sz w:val="24"/>
          <w:szCs w:val="24"/>
        </w:rPr>
        <w:t xml:space="preserve">которой были </w:t>
      </w:r>
      <w:r>
        <w:rPr>
          <w:rFonts w:ascii="Times New Roman" w:hAnsi="Times New Roman" w:cs="Times New Roman"/>
          <w:color w:val="FF0000"/>
          <w:sz w:val="24"/>
          <w:szCs w:val="24"/>
        </w:rPr>
        <w:t>четвертичные оледенения</w:t>
      </w:r>
      <w:r w:rsidR="003F270E">
        <w:rPr>
          <w:rFonts w:ascii="Times New Roman" w:hAnsi="Times New Roman" w:cs="Times New Roman"/>
          <w:color w:val="FF0000"/>
          <w:sz w:val="24"/>
          <w:szCs w:val="24"/>
        </w:rPr>
        <w:t xml:space="preserve"> и образовалась в результате таяния ледников</w:t>
      </w:r>
      <w:r w:rsidR="003F270E" w:rsidRPr="003F270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F270E">
        <w:rPr>
          <w:rFonts w:ascii="Times New Roman" w:hAnsi="Times New Roman" w:cs="Times New Roman"/>
          <w:color w:val="FF0000"/>
          <w:sz w:val="24"/>
          <w:szCs w:val="24"/>
        </w:rPr>
        <w:t xml:space="preserve">(2 б) </w:t>
      </w:r>
    </w:p>
    <w:tbl>
      <w:tblPr>
        <w:tblW w:w="10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7"/>
        <w:gridCol w:w="7269"/>
        <w:gridCol w:w="1894"/>
      </w:tblGrid>
      <w:tr w:rsidR="000019FD" w14:paraId="57B4E3AF" w14:textId="77777777" w:rsidTr="00B64EDC">
        <w:trPr>
          <w:trHeight w:val="364"/>
          <w:jc w:val="center"/>
        </w:trPr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568824" w14:textId="1AEA09A4" w:rsidR="000019FD" w:rsidRDefault="000019FD" w:rsidP="00B64EDC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Задание </w:t>
            </w:r>
            <w:r w:rsidR="001745D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72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8B1AA23" w14:textId="77777777" w:rsidR="000019FD" w:rsidRDefault="000019FD" w:rsidP="00B64EDC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Максимальное количество баллов – 17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F17C" w14:textId="77777777" w:rsidR="000019FD" w:rsidRDefault="000019FD" w:rsidP="00B64EDC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18F8EE9" w14:textId="77777777" w:rsidR="000019FD" w:rsidRDefault="000019FD" w:rsidP="000019F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Внимательно рассмотрите часть топографической карты. Ответьте на вопросы.</w:t>
      </w:r>
    </w:p>
    <w:p w14:paraId="0B6A656D" w14:textId="77777777" w:rsidR="000019FD" w:rsidRDefault="000019FD" w:rsidP="000019F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Задание по топографической карте</w:t>
      </w:r>
    </w:p>
    <w:p w14:paraId="4823F23D" w14:textId="74A936C0" w:rsidR="000019FD" w:rsidRDefault="000019FD" w:rsidP="000019FD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Pr="000019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Определите и запишите именованный масштаб карты.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>В 1 см 100 м (1 б)</w:t>
      </w:r>
    </w:p>
    <w:p w14:paraId="23CF8846" w14:textId="77777777" w:rsidR="000019FD" w:rsidRDefault="000019FD" w:rsidP="000019F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Перечислите способы, с помощью которых можно определить масштаб этой карты.</w:t>
      </w:r>
    </w:p>
    <w:p w14:paraId="53EC0E0E" w14:textId="46A4F509" w:rsidR="00AF2C4D" w:rsidRDefault="008438CD" w:rsidP="00AF2C4D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По линиям километровой сетки (сетке прямоугольных координат) </w:t>
      </w:r>
      <w:r w:rsidR="00AF2C4D">
        <w:rPr>
          <w:rFonts w:ascii="Arial" w:hAnsi="Arial" w:cs="Arial"/>
          <w:color w:val="FF0000"/>
          <w:sz w:val="24"/>
          <w:szCs w:val="24"/>
        </w:rPr>
        <w:t xml:space="preserve">(0,5 б), по минутной рамке (0,5 б), по номенклатуре листа карты (0,5 б), по высоте сечения рельефа (0,5 б), примерно можно определить </w:t>
      </w:r>
      <w:r w:rsidR="007341DF">
        <w:rPr>
          <w:rFonts w:ascii="Arial" w:hAnsi="Arial" w:cs="Arial"/>
          <w:color w:val="FF0000"/>
          <w:sz w:val="24"/>
          <w:szCs w:val="24"/>
        </w:rPr>
        <w:t>масштаб</w:t>
      </w:r>
      <w:r w:rsidR="00AF2C4D">
        <w:rPr>
          <w:rFonts w:ascii="Arial" w:hAnsi="Arial" w:cs="Arial"/>
          <w:color w:val="FF0000"/>
          <w:sz w:val="24"/>
          <w:szCs w:val="24"/>
        </w:rPr>
        <w:t xml:space="preserve"> по указанной ширине реки Соть (0,5б)</w:t>
      </w:r>
    </w:p>
    <w:p w14:paraId="31CAE5CF" w14:textId="77777777" w:rsidR="000019FD" w:rsidRDefault="000019FD" w:rsidP="000019F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Определите, через сколько метров проведены горизонтали. </w:t>
      </w:r>
      <w:r>
        <w:rPr>
          <w:rFonts w:ascii="Arial" w:hAnsi="Arial" w:cs="Arial"/>
          <w:color w:val="FF0000"/>
          <w:sz w:val="24"/>
          <w:szCs w:val="24"/>
        </w:rPr>
        <w:t>Через 2,5 м (1б)</w:t>
      </w:r>
    </w:p>
    <w:p w14:paraId="6F354071" w14:textId="77777777" w:rsidR="0021559C" w:rsidRDefault="0021559C" w:rsidP="0021559C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Определите географические координаты г.Михалинская</w:t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широта 54º42´12´´ с.ш., (1б) долгота 18 º05´45´´в.д. (1б) </w:t>
      </w:r>
    </w:p>
    <w:p w14:paraId="68F62745" w14:textId="77777777" w:rsidR="0021559C" w:rsidRDefault="0021559C" w:rsidP="0021559C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(допуск погрешности 1-2´´, при погрешности 3-4´´- 0,5б)</w:t>
      </w:r>
    </w:p>
    <w:p w14:paraId="464D802C" w14:textId="77777777" w:rsidR="0021559C" w:rsidRDefault="0021559C" w:rsidP="0021559C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Определите истинный и магнитный азимуты направления движения с г.Карьерная на г.Михалинская, если магнитное склонение западное 2</w:t>
      </w:r>
      <w:r>
        <w:rPr>
          <w:rFonts w:ascii="Arial" w:hAnsi="Arial" w:cs="Arial"/>
          <w:sz w:val="24"/>
          <w:szCs w:val="24"/>
          <w:vertAlign w:val="superscript"/>
        </w:rPr>
        <w:t>0.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Аи =282</w:t>
      </w:r>
      <w:r>
        <w:rPr>
          <w:rFonts w:ascii="Arial" w:hAnsi="Arial" w:cs="Arial"/>
          <w:color w:val="FF0000"/>
          <w:sz w:val="24"/>
          <w:szCs w:val="24"/>
          <w:vertAlign w:val="superscript"/>
        </w:rPr>
        <w:t xml:space="preserve">0 </w:t>
      </w:r>
      <w:r>
        <w:rPr>
          <w:rFonts w:ascii="Arial" w:hAnsi="Arial" w:cs="Arial"/>
          <w:color w:val="FF0000"/>
          <w:sz w:val="24"/>
          <w:szCs w:val="24"/>
        </w:rPr>
        <w:t xml:space="preserve">(1б) </w:t>
      </w:r>
      <w:r>
        <w:rPr>
          <w:rFonts w:ascii="Arial" w:hAnsi="Arial" w:cs="Arial"/>
          <w:color w:val="FF0000"/>
          <w:sz w:val="24"/>
          <w:szCs w:val="24"/>
          <w:vertAlign w:val="superscript"/>
        </w:rPr>
        <w:t xml:space="preserve">   </w:t>
      </w:r>
    </w:p>
    <w:p w14:paraId="263AE65C" w14:textId="77777777" w:rsidR="0021559C" w:rsidRDefault="0021559C" w:rsidP="0021559C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(допуск погрешности 1-2</w:t>
      </w:r>
      <w:r>
        <w:rPr>
          <w:rFonts w:ascii="Arial" w:hAnsi="Arial" w:cs="Arial"/>
          <w:color w:val="FF0000"/>
          <w:sz w:val="24"/>
          <w:szCs w:val="24"/>
          <w:vertAlign w:val="superscript"/>
        </w:rPr>
        <w:t>0</w:t>
      </w:r>
      <w:r>
        <w:rPr>
          <w:rFonts w:ascii="Arial" w:hAnsi="Arial" w:cs="Arial"/>
          <w:color w:val="FF0000"/>
          <w:sz w:val="24"/>
          <w:szCs w:val="24"/>
        </w:rPr>
        <w:t>, при погрешности 3-4</w:t>
      </w:r>
      <w:r>
        <w:rPr>
          <w:rFonts w:ascii="Arial" w:hAnsi="Arial" w:cs="Arial"/>
          <w:color w:val="FF0000"/>
          <w:sz w:val="24"/>
          <w:szCs w:val="24"/>
          <w:vertAlign w:val="superscript"/>
        </w:rPr>
        <w:t>0</w:t>
      </w:r>
      <w:r>
        <w:rPr>
          <w:rFonts w:ascii="Arial" w:hAnsi="Arial" w:cs="Arial"/>
          <w:color w:val="FF0000"/>
          <w:sz w:val="24"/>
          <w:szCs w:val="24"/>
        </w:rPr>
        <w:t>- 0,5б)</w:t>
      </w:r>
    </w:p>
    <w:p w14:paraId="3CA4311D" w14:textId="77777777" w:rsidR="0021559C" w:rsidRDefault="0021559C" w:rsidP="0021559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Ам =284</w:t>
      </w:r>
      <w:r>
        <w:rPr>
          <w:rFonts w:ascii="Arial" w:hAnsi="Arial" w:cs="Arial"/>
          <w:color w:val="FF0000"/>
          <w:sz w:val="24"/>
          <w:szCs w:val="24"/>
          <w:vertAlign w:val="superscript"/>
        </w:rPr>
        <w:t xml:space="preserve">0 </w:t>
      </w:r>
      <w:r>
        <w:rPr>
          <w:rFonts w:ascii="Arial" w:hAnsi="Arial" w:cs="Arial"/>
          <w:color w:val="FF0000"/>
          <w:sz w:val="24"/>
          <w:szCs w:val="24"/>
        </w:rPr>
        <w:t>(1б)</w:t>
      </w:r>
    </w:p>
    <w:p w14:paraId="72CCE63D" w14:textId="4C213740" w:rsidR="000019FD" w:rsidRDefault="000019FD" w:rsidP="000019FD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К северо-востоку от г.Михалинская находится лес. Как он называется? Охарактеризуйте его (укажите породу деревьев и количественные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характеристики) </w:t>
      </w:r>
      <w:r w:rsidR="00AF2C4D">
        <w:rPr>
          <w:rFonts w:ascii="Arial" w:hAnsi="Arial" w:cs="Arial"/>
          <w:color w:val="FF0000"/>
          <w:sz w:val="24"/>
          <w:szCs w:val="24"/>
        </w:rPr>
        <w:t xml:space="preserve">Северный (0,5 б). </w:t>
      </w:r>
      <w:r>
        <w:rPr>
          <w:rFonts w:ascii="Arial" w:hAnsi="Arial" w:cs="Arial"/>
          <w:color w:val="FF0000"/>
          <w:sz w:val="24"/>
          <w:szCs w:val="24"/>
        </w:rPr>
        <w:t>Сосны (0.5 б). Средняя высота деревьев 20 метров (0.5 б), средняя толщина ствола 20 см (0.5 б), среднее расстояние между деревьями 6 метров (0.5 б).</w:t>
      </w:r>
    </w:p>
    <w:p w14:paraId="39A9AB18" w14:textId="77777777" w:rsidR="000019FD" w:rsidRDefault="000019FD" w:rsidP="000019F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Чему будет равно атмосферное давление на уровне уреза воды р.Соть, если на г.Михалинская оно соответствует нормальному атмосферному давлению. Расчеты запишите</w:t>
      </w:r>
      <w:r>
        <w:rPr>
          <w:rFonts w:ascii="Arial" w:hAnsi="Arial" w:cs="Arial"/>
          <w:color w:val="FF0000"/>
          <w:sz w:val="24"/>
          <w:szCs w:val="24"/>
        </w:rPr>
        <w:t>. Разница по высоте составляет 104,7 м, если принять, что на каждые 10,5 м высоты давление меняется на 1 мм.рт.ст, то давление изменится на 9,97 мм. 760+9,97=769,97 (770) мм рт.ст. (2 б)</w:t>
      </w:r>
      <w:r>
        <w:rPr>
          <w:rFonts w:ascii="Arial" w:hAnsi="Arial" w:cs="Arial"/>
          <w:sz w:val="24"/>
          <w:szCs w:val="24"/>
        </w:rPr>
        <w:tab/>
      </w:r>
    </w:p>
    <w:p w14:paraId="3D159827" w14:textId="77777777" w:rsidR="000019FD" w:rsidRDefault="000019FD" w:rsidP="000019FD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Какой берег у р.Соть пологий?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>Левый (1б)</w:t>
      </w:r>
    </w:p>
    <w:p w14:paraId="687D3C3F" w14:textId="77777777" w:rsidR="00FF48D8" w:rsidRDefault="00FF48D8" w:rsidP="00FF48D8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Перечислите, какие пути сообщения ведут к угольным шахтам?  </w:t>
      </w:r>
      <w:r>
        <w:rPr>
          <w:rFonts w:ascii="Arial" w:hAnsi="Arial" w:cs="Arial"/>
          <w:color w:val="FF0000"/>
          <w:sz w:val="24"/>
          <w:szCs w:val="24"/>
        </w:rPr>
        <w:t xml:space="preserve">железная дорога (1б)   и автомобильная (0,5б)  асфальтированная дорога (0,5б). </w:t>
      </w:r>
    </w:p>
    <w:p w14:paraId="051FCF89" w14:textId="77777777" w:rsidR="000019FD" w:rsidRDefault="000019FD" w:rsidP="000019FD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10. Верно ли, что  шахты являются недействующими?</w:t>
      </w:r>
      <w:r>
        <w:rPr>
          <w:rFonts w:ascii="Arial" w:hAnsi="Arial" w:cs="Arial"/>
          <w:color w:val="FF0000"/>
          <w:sz w:val="24"/>
          <w:szCs w:val="24"/>
        </w:rPr>
        <w:t xml:space="preserve"> Нет (0,5 б), т.к. усл.обозначение недействующих шахт - инструменты вверх рукоятками (0,5б)</w:t>
      </w:r>
    </w:p>
    <w:p w14:paraId="3B9020C4" w14:textId="77777777" w:rsidR="005A5933" w:rsidRDefault="005A5933" w:rsidP="008260D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8"/>
        <w:gridCol w:w="4501"/>
        <w:gridCol w:w="1585"/>
      </w:tblGrid>
      <w:tr w:rsidR="007D4A6B" w14:paraId="4CA9FD5A" w14:textId="77777777" w:rsidTr="007D4A6B">
        <w:trPr>
          <w:trHeight w:val="364"/>
        </w:trPr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E1B789" w14:textId="6B662534" w:rsidR="007D4A6B" w:rsidRDefault="007D4A6B" w:rsidP="00081E5B">
            <w:pPr>
              <w:spacing w:after="0" w:line="240" w:lineRule="auto"/>
              <w:rPr>
                <w:rStyle w:val="a4"/>
              </w:rPr>
            </w:pPr>
            <w:r>
              <w:rPr>
                <w:rStyle w:val="a4"/>
                <w:sz w:val="24"/>
                <w:szCs w:val="24"/>
              </w:rPr>
              <w:t xml:space="preserve">Задание </w:t>
            </w:r>
            <w:r w:rsidR="000019FD">
              <w:rPr>
                <w:rStyle w:val="a4"/>
                <w:sz w:val="24"/>
                <w:szCs w:val="24"/>
              </w:rPr>
              <w:t>3</w:t>
            </w:r>
            <w:r>
              <w:rPr>
                <w:rStyle w:val="a4"/>
                <w:sz w:val="24"/>
                <w:szCs w:val="24"/>
              </w:rPr>
              <w:t>.</w:t>
            </w: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64AD305" w14:textId="4C64409B" w:rsidR="007D4A6B" w:rsidRDefault="007D4A6B" w:rsidP="00081E5B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 – 15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2EE6" w14:textId="77777777" w:rsidR="007D4A6B" w:rsidRDefault="007D4A6B" w:rsidP="00081E5B">
            <w:pPr>
              <w:spacing w:after="0" w:line="240" w:lineRule="auto"/>
              <w:rPr>
                <w:rStyle w:val="a4"/>
                <w:sz w:val="24"/>
                <w:szCs w:val="24"/>
              </w:rPr>
            </w:pPr>
          </w:p>
        </w:tc>
      </w:tr>
    </w:tbl>
    <w:tbl>
      <w:tblPr>
        <w:tblStyle w:val="a3"/>
        <w:tblW w:w="10201" w:type="dxa"/>
        <w:tblInd w:w="0" w:type="dxa"/>
        <w:tblLook w:val="04A0" w:firstRow="1" w:lastRow="0" w:firstColumn="1" w:lastColumn="0" w:noHBand="0" w:noVBand="1"/>
      </w:tblPr>
      <w:tblGrid>
        <w:gridCol w:w="6666"/>
        <w:gridCol w:w="3535"/>
      </w:tblGrid>
      <w:tr w:rsidR="00C36F14" w14:paraId="342AF7A6" w14:textId="77777777" w:rsidTr="00C218B5">
        <w:trPr>
          <w:trHeight w:val="5873"/>
        </w:trPr>
        <w:tc>
          <w:tcPr>
            <w:tcW w:w="6666" w:type="dxa"/>
          </w:tcPr>
          <w:p w14:paraId="3359646B" w14:textId="77777777" w:rsidR="00C36F14" w:rsidRDefault="00C36F14" w:rsidP="00C36F1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Данная карта</w:t>
            </w:r>
            <w:r w:rsidRPr="009451C1">
              <w:rPr>
                <w:rFonts w:ascii="Arial" w:hAnsi="Arial" w:cs="Arial"/>
                <w:sz w:val="24"/>
                <w:szCs w:val="24"/>
              </w:rPr>
              <w:t xml:space="preserve"> погоды </w:t>
            </w:r>
            <w:r>
              <w:rPr>
                <w:rFonts w:ascii="Arial" w:hAnsi="Arial" w:cs="Arial"/>
                <w:sz w:val="24"/>
                <w:szCs w:val="24"/>
              </w:rPr>
              <w:t xml:space="preserve">была </w:t>
            </w:r>
            <w:r w:rsidRPr="009451C1">
              <w:rPr>
                <w:rFonts w:ascii="Arial" w:hAnsi="Arial" w:cs="Arial"/>
                <w:sz w:val="24"/>
                <w:szCs w:val="24"/>
              </w:rPr>
              <w:t xml:space="preserve">составлена </w:t>
            </w:r>
          </w:p>
          <w:p w14:paraId="5F04E36F" w14:textId="321D913B" w:rsidR="00C36F14" w:rsidRDefault="00C36F14" w:rsidP="00C36F1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51C1">
              <w:rPr>
                <w:rFonts w:ascii="Arial" w:hAnsi="Arial" w:cs="Arial"/>
                <w:sz w:val="24"/>
                <w:szCs w:val="24"/>
              </w:rPr>
              <w:t xml:space="preserve">на 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9451C1">
              <w:rPr>
                <w:rFonts w:ascii="Arial" w:hAnsi="Arial" w:cs="Arial"/>
                <w:sz w:val="24"/>
                <w:szCs w:val="24"/>
              </w:rPr>
              <w:t xml:space="preserve"> апреля 20</w:t>
            </w: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9451C1">
              <w:rPr>
                <w:rFonts w:ascii="Arial" w:hAnsi="Arial" w:cs="Arial"/>
                <w:sz w:val="24"/>
                <w:szCs w:val="24"/>
              </w:rPr>
              <w:t xml:space="preserve"> года</w:t>
            </w:r>
          </w:p>
          <w:p w14:paraId="107F192A" w14:textId="7CE38498" w:rsidR="00C36F14" w:rsidRDefault="00C218B5" w:rsidP="000019FD">
            <w:pPr>
              <w:spacing w:after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object w:dxaOrig="6450" w:dyaOrig="5355" w14:anchorId="12466D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3.6pt;height:252pt" o:ole="">
                  <v:imagedata r:id="rId5" o:title=""/>
                </v:shape>
                <o:OLEObject Type="Embed" ProgID="PBrush" ShapeID="_x0000_i1025" DrawAspect="Content" ObjectID="_1825504133" r:id="rId6"/>
              </w:object>
            </w:r>
            <w:r w:rsidR="00C36F14" w:rsidRPr="00C36F14">
              <w:rPr>
                <w:rFonts w:ascii="Times New Roman" w:hAnsi="Times New Roman" w:cs="Times New Roman"/>
                <w:sz w:val="24"/>
                <w:szCs w:val="24"/>
              </w:rPr>
              <w:t>Рис.1</w:t>
            </w:r>
          </w:p>
        </w:tc>
        <w:tc>
          <w:tcPr>
            <w:tcW w:w="3535" w:type="dxa"/>
          </w:tcPr>
          <w:p w14:paraId="40D7C1F8" w14:textId="77777777" w:rsidR="00C36F14" w:rsidRPr="009451C1" w:rsidRDefault="00C36F14" w:rsidP="00C36F1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9451C1">
              <w:rPr>
                <w:rFonts w:ascii="Arial" w:hAnsi="Arial" w:cs="Arial"/>
                <w:sz w:val="24"/>
                <w:szCs w:val="24"/>
              </w:rPr>
              <w:t>В каком из городов 1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9451C1">
              <w:rPr>
                <w:rFonts w:ascii="Arial" w:hAnsi="Arial" w:cs="Arial"/>
                <w:sz w:val="24"/>
                <w:szCs w:val="24"/>
              </w:rPr>
              <w:t xml:space="preserve"> апреля</w:t>
            </w:r>
            <w:r>
              <w:rPr>
                <w:rFonts w:ascii="Arial" w:hAnsi="Arial" w:cs="Arial"/>
                <w:sz w:val="24"/>
                <w:szCs w:val="24"/>
              </w:rPr>
              <w:t xml:space="preserve"> 2009 года</w:t>
            </w:r>
            <w:r w:rsidRPr="009451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прогнозировалось</w:t>
            </w:r>
            <w:r w:rsidRPr="009451C1">
              <w:rPr>
                <w:rFonts w:ascii="Arial" w:hAnsi="Arial" w:cs="Arial"/>
                <w:sz w:val="24"/>
                <w:szCs w:val="24"/>
              </w:rPr>
              <w:t xml:space="preserve"> наиболее вероятное существенное похолодание?</w:t>
            </w:r>
            <w:r>
              <w:rPr>
                <w:rFonts w:ascii="Arial" w:hAnsi="Arial" w:cs="Arial"/>
                <w:sz w:val="24"/>
                <w:szCs w:val="24"/>
              </w:rPr>
              <w:t xml:space="preserve"> ____________</w:t>
            </w:r>
          </w:p>
          <w:p w14:paraId="30391240" w14:textId="05E05225" w:rsidR="00C36F14" w:rsidRDefault="00C36F14" w:rsidP="00C36F14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>В Омске (</w:t>
            </w:r>
            <w:r w:rsidR="007D4A6B">
              <w:rPr>
                <w:color w:val="FF0000"/>
              </w:rPr>
              <w:t xml:space="preserve">3 </w:t>
            </w:r>
            <w:r>
              <w:rPr>
                <w:color w:val="FF0000"/>
              </w:rPr>
              <w:t>б)</w:t>
            </w:r>
          </w:p>
          <w:p w14:paraId="187DDBD9" w14:textId="505F27F8" w:rsidR="00C36F14" w:rsidRDefault="00C36F14" w:rsidP="00C36F14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Pr="0022095C">
              <w:rPr>
                <w:rFonts w:ascii="Arial" w:hAnsi="Arial" w:cs="Arial"/>
                <w:sz w:val="24"/>
                <w:szCs w:val="24"/>
              </w:rPr>
              <w:t xml:space="preserve">Какой тип атмосферного фронта </w:t>
            </w:r>
            <w:r w:rsidR="007D4A6B">
              <w:rPr>
                <w:rFonts w:ascii="Arial" w:hAnsi="Arial" w:cs="Arial"/>
                <w:sz w:val="24"/>
                <w:szCs w:val="24"/>
              </w:rPr>
              <w:t xml:space="preserve">изображен на рисунке 2? </w:t>
            </w:r>
            <w:r w:rsidRPr="0022095C">
              <w:rPr>
                <w:rFonts w:ascii="Arial" w:hAnsi="Arial" w:cs="Arial"/>
                <w:color w:val="FF0000"/>
                <w:sz w:val="24"/>
                <w:szCs w:val="24"/>
              </w:rPr>
              <w:t>Теплый атмосферный фронт (2б)</w:t>
            </w:r>
          </w:p>
          <w:p w14:paraId="6D8D2A36" w14:textId="1B3AA5C2" w:rsidR="007D4A6B" w:rsidRPr="007D4A6B" w:rsidRDefault="007D4A6B" w:rsidP="00C36F1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D4A6B">
              <w:rPr>
                <w:rFonts w:ascii="Arial" w:hAnsi="Arial" w:cs="Arial"/>
                <w:sz w:val="24"/>
                <w:szCs w:val="24"/>
              </w:rPr>
              <w:t>Какой цифрой фронт такого типа отмечен на рисунке 1?</w:t>
            </w:r>
          </w:p>
          <w:p w14:paraId="33F5C185" w14:textId="44D9A6AA" w:rsidR="007D4A6B" w:rsidRPr="0022095C" w:rsidRDefault="007D4A6B" w:rsidP="00C36F14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Цифрой 1 </w:t>
            </w:r>
            <w:r w:rsidRPr="007D4A6B">
              <w:rPr>
                <w:rFonts w:ascii="Arial" w:hAnsi="Arial" w:cs="Arial"/>
                <w:color w:val="FF0000"/>
                <w:sz w:val="24"/>
                <w:szCs w:val="24"/>
              </w:rPr>
              <w:t>(2б)</w:t>
            </w:r>
          </w:p>
          <w:p w14:paraId="2F67C8F5" w14:textId="22E03BBA" w:rsidR="00C36F14" w:rsidRPr="0022095C" w:rsidRDefault="00C36F14" w:rsidP="00C36F14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Pr="0022095C">
              <w:rPr>
                <w:rFonts w:ascii="Arial" w:hAnsi="Arial" w:cs="Arial"/>
                <w:sz w:val="24"/>
                <w:szCs w:val="24"/>
              </w:rPr>
              <w:t>Какой тип погоды характерен для города, который расположен на широте 66,5</w:t>
            </w:r>
            <w:r w:rsidRPr="0022095C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0 </w:t>
            </w:r>
            <w:r w:rsidRPr="0022095C">
              <w:rPr>
                <w:rFonts w:ascii="Arial" w:hAnsi="Arial" w:cs="Arial"/>
                <w:sz w:val="24"/>
                <w:szCs w:val="24"/>
              </w:rPr>
              <w:t xml:space="preserve">с.ш.? </w:t>
            </w:r>
            <w:r w:rsidRPr="0022095C">
              <w:rPr>
                <w:rFonts w:ascii="Arial" w:hAnsi="Arial" w:cs="Arial"/>
                <w:color w:val="FF0000"/>
                <w:sz w:val="24"/>
                <w:szCs w:val="24"/>
              </w:rPr>
              <w:t>Антициклональный тип погоды: ясно, морозно, без осадков.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7D4A6B">
              <w:rPr>
                <w:color w:val="FF0000"/>
              </w:rPr>
              <w:t>(2б)</w:t>
            </w:r>
          </w:p>
          <w:p w14:paraId="76F51B73" w14:textId="39C6FB14" w:rsidR="00C36F14" w:rsidRDefault="00C36F14" w:rsidP="00C36F1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3140D608" w14:textId="0D454972" w:rsidR="000019FD" w:rsidRDefault="000019FD" w:rsidP="00C36F14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Над какими территориями формируются циклоны, приходящие на Европейскую часть России? </w:t>
      </w:r>
      <w:r>
        <w:rPr>
          <w:rFonts w:ascii="Arial" w:hAnsi="Arial" w:cs="Arial"/>
          <w:noProof/>
          <w:color w:val="FF0000"/>
          <w:sz w:val="24"/>
          <w:szCs w:val="24"/>
        </w:rPr>
        <w:t xml:space="preserve">Над северной частью Атлантического океана и в акватории Баренцева моря. </w:t>
      </w:r>
      <w:r>
        <w:rPr>
          <w:color w:val="FF0000"/>
        </w:rPr>
        <w:t>(2б)</w:t>
      </w:r>
    </w:p>
    <w:p w14:paraId="0931B37D" w14:textId="1F5FB2B2" w:rsidR="00C36F14" w:rsidRDefault="00C36F14" w:rsidP="00C36F14">
      <w:pPr>
        <w:spacing w:after="0" w:line="240" w:lineRule="auto"/>
        <w:rPr>
          <w:color w:val="FF0000"/>
        </w:rPr>
      </w:pPr>
      <w:r>
        <w:rPr>
          <w:rFonts w:ascii="Arial" w:hAnsi="Arial" w:cs="Arial"/>
          <w:noProof/>
          <w:sz w:val="24"/>
          <w:szCs w:val="24"/>
        </w:rPr>
        <w:t xml:space="preserve">5. Как называется атмосферный вихрь, изображенный на рисунке 3? </w:t>
      </w:r>
      <w:r>
        <w:rPr>
          <w:rFonts w:ascii="Arial" w:hAnsi="Arial" w:cs="Arial"/>
          <w:noProof/>
          <w:color w:val="FF0000"/>
          <w:sz w:val="24"/>
          <w:szCs w:val="24"/>
        </w:rPr>
        <w:t>Циклон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color w:val="FF0000"/>
        </w:rPr>
        <w:t>(2б)</w:t>
      </w:r>
    </w:p>
    <w:p w14:paraId="52BF7CA1" w14:textId="77777777" w:rsidR="00C36F14" w:rsidRDefault="00C36F14" w:rsidP="00C36F14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Какой области, в центральной части отмеченной цифрой (2 или 3), он соответствует на карте? </w:t>
      </w:r>
      <w:r>
        <w:rPr>
          <w:rFonts w:ascii="Arial" w:hAnsi="Arial" w:cs="Arial"/>
          <w:noProof/>
          <w:color w:val="FF0000"/>
          <w:sz w:val="24"/>
          <w:szCs w:val="24"/>
        </w:rPr>
        <w:t xml:space="preserve">Области, отмеченной цифрой 2. </w:t>
      </w:r>
      <w:r>
        <w:rPr>
          <w:color w:val="FF0000"/>
        </w:rPr>
        <w:t>(2б)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796"/>
        <w:gridCol w:w="4116"/>
      </w:tblGrid>
      <w:tr w:rsidR="00D62DE0" w14:paraId="7D5F736D" w14:textId="77777777" w:rsidTr="00C36F14">
        <w:tc>
          <w:tcPr>
            <w:tcW w:w="5796" w:type="dxa"/>
          </w:tcPr>
          <w:p w14:paraId="472BE038" w14:textId="39BD00E2" w:rsidR="00D62DE0" w:rsidRDefault="00D62DE0" w:rsidP="00826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DE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F6EDAE" wp14:editId="728D6805">
                  <wp:extent cx="3542423" cy="1997050"/>
                  <wp:effectExtent l="0" t="0" r="1270" b="381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5769" cy="2021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6" w:type="dxa"/>
          </w:tcPr>
          <w:p w14:paraId="79459484" w14:textId="2C5DFAA4" w:rsidR="00D62DE0" w:rsidRDefault="00D62DE0" w:rsidP="008260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D03E8A" wp14:editId="221C1E7B">
                  <wp:extent cx="2326234" cy="2016070"/>
                  <wp:effectExtent l="0" t="0" r="0" b="381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3233" cy="20481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095C" w14:paraId="2740CFBA" w14:textId="77777777" w:rsidTr="00C36F14">
        <w:tc>
          <w:tcPr>
            <w:tcW w:w="5796" w:type="dxa"/>
          </w:tcPr>
          <w:p w14:paraId="46C0E516" w14:textId="048FFD68" w:rsidR="0022095C" w:rsidRPr="0022095C" w:rsidRDefault="0022095C" w:rsidP="0022095C">
            <w:pPr>
              <w:spacing w:after="0"/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22095C">
              <w:rPr>
                <w:rFonts w:ascii="Arial" w:hAnsi="Arial" w:cs="Arial"/>
                <w:noProof/>
                <w:sz w:val="24"/>
                <w:szCs w:val="24"/>
              </w:rPr>
              <w:t>Рис.2</w:t>
            </w:r>
          </w:p>
        </w:tc>
        <w:tc>
          <w:tcPr>
            <w:tcW w:w="4116" w:type="dxa"/>
          </w:tcPr>
          <w:p w14:paraId="7121582E" w14:textId="505A7FDE" w:rsidR="0022095C" w:rsidRPr="0022095C" w:rsidRDefault="0022095C" w:rsidP="0022095C">
            <w:pPr>
              <w:spacing w:after="0"/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22095C">
              <w:rPr>
                <w:rFonts w:ascii="Arial" w:hAnsi="Arial" w:cs="Arial"/>
                <w:noProof/>
                <w:sz w:val="24"/>
                <w:szCs w:val="24"/>
              </w:rPr>
              <w:t>Рис.3</w:t>
            </w:r>
          </w:p>
        </w:tc>
      </w:tr>
    </w:tbl>
    <w:tbl>
      <w:tblPr>
        <w:tblW w:w="10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7"/>
        <w:gridCol w:w="7269"/>
        <w:gridCol w:w="1894"/>
      </w:tblGrid>
      <w:tr w:rsidR="00C574F6" w14:paraId="71CC36A0" w14:textId="77777777" w:rsidTr="00C574F6">
        <w:trPr>
          <w:trHeight w:val="364"/>
          <w:jc w:val="center"/>
        </w:trPr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233F03" w14:textId="77777777" w:rsidR="00D3596F" w:rsidRDefault="00D3596F" w:rsidP="00D3596F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DD9C40D" w14:textId="490C6FA1" w:rsidR="00C574F6" w:rsidRDefault="00C574F6" w:rsidP="00D3596F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Задание </w:t>
            </w:r>
            <w:r w:rsidR="000019FD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72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5C646C9" w14:textId="77777777" w:rsidR="00D3596F" w:rsidRDefault="00D3596F" w:rsidP="00D3596F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430B0D" w14:textId="4C3559E3" w:rsidR="00C574F6" w:rsidRDefault="00C574F6" w:rsidP="00D3596F">
            <w:pPr>
              <w:tabs>
                <w:tab w:val="left" w:pos="1659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Максимальное количество баллов – </w:t>
            </w:r>
            <w:r w:rsidRPr="00C574F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D3E1" w14:textId="77777777" w:rsidR="00C574F6" w:rsidRDefault="00C574F6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A157F47" w14:textId="77777777" w:rsidR="00C574F6" w:rsidRDefault="00C574F6" w:rsidP="008260D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662DB4" w14:textId="77777777" w:rsidR="00C574F6" w:rsidRDefault="00C574F6" w:rsidP="00C574F6">
      <w:pPr>
        <w:spacing w:after="0" w:line="240" w:lineRule="auto"/>
        <w:ind w:left="-426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2025 году отмечается 80-летие Победы в Великой Отечественной войне. Эта Победа досталась СССР ценой невероятных жертв и лишений. Помним и чтим подвиг наших дедов и прадедов, отстоявших свободу и независимость Родины, подаривших жизнь новым поколениям своих потомков.</w:t>
      </w:r>
    </w:p>
    <w:p w14:paraId="29F43E10" w14:textId="77777777" w:rsidR="00C574F6" w:rsidRDefault="00C574F6" w:rsidP="00C574F6">
      <w:pPr>
        <w:spacing w:after="0" w:line="240" w:lineRule="auto"/>
        <w:ind w:left="-426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Говоря о подвиге отдельных городов, мы вспоминаем героизм самоотверженность всего народа. Определите по краткому описанию город и сопоставьте его с фотографией города. Заполните таблицу.</w:t>
      </w:r>
    </w:p>
    <w:p w14:paraId="19FDC654" w14:textId="77777777" w:rsidR="00C574F6" w:rsidRDefault="00C574F6" w:rsidP="00C574F6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</w:p>
    <w:p w14:paraId="37AE482D" w14:textId="77777777" w:rsidR="00C574F6" w:rsidRDefault="00C574F6" w:rsidP="00C574F6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Краткое описание подвига</w:t>
      </w:r>
    </w:p>
    <w:p w14:paraId="3413C103" w14:textId="77777777" w:rsidR="00C574F6" w:rsidRDefault="00C574F6" w:rsidP="00C574F6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- Город-герой, население которого перенесло почти 900 дней боли и страдания, мужества, доблести и терпения, не имея сообщения по суше с остальной частью страны.</w:t>
      </w:r>
    </w:p>
    <w:p w14:paraId="74E061AF" w14:textId="77777777" w:rsidR="00C574F6" w:rsidRDefault="00C574F6" w:rsidP="00C574F6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 – Город-герой испытал беспрецедентно долгую и ожесточённую осаду, ведя оборонительные бои с октября 1941 года по июль1942 года. Город был выгоревшим дотла.</w:t>
      </w:r>
    </w:p>
    <w:p w14:paraId="5F106F5B" w14:textId="77777777" w:rsidR="00C574F6" w:rsidRDefault="00C574F6" w:rsidP="00C574F6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- Город, на территории которого находится крепость-герой, которая одной из первых в июне 1941 года приняла удары гитлеровской армии, один из самых известных символов стойкости и героизма защитников Отечества.</w:t>
      </w:r>
    </w:p>
    <w:p w14:paraId="148CEEC5" w14:textId="77777777" w:rsidR="00C574F6" w:rsidRDefault="00C574F6" w:rsidP="00C574F6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 – Город-герой, который в октябре-декабре 1941 года героически сдерживал натиск врагов, предотвратив прорыв к Москве и устоял, не будучи захваченным противником.</w:t>
      </w:r>
    </w:p>
    <w:p w14:paraId="7DB0C6F1" w14:textId="77777777" w:rsidR="00C574F6" w:rsidRDefault="00C574F6" w:rsidP="00C574F6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 – Город-герой, защитники которого героически сражались с врагом на суше, в воздухе и на море. За время войны город выгорел почти на две трети.</w:t>
      </w:r>
    </w:p>
    <w:p w14:paraId="01CD016B" w14:textId="77777777" w:rsidR="00C574F6" w:rsidRDefault="00C574F6" w:rsidP="00C574F6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 - Место одной из самых продолжительных и кровопролитных битв в истории, которая стала поворотным моментом в войне. Защитники города проявили невероятное мужество и стойкость, обороняя его 200 дней и ночей.</w:t>
      </w:r>
    </w:p>
    <w:p w14:paraId="30BC0EB5" w14:textId="77777777" w:rsidR="00C574F6" w:rsidRDefault="00C574F6" w:rsidP="00C574F6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</w:p>
    <w:p w14:paraId="398D0F5F" w14:textId="77777777" w:rsidR="00C574F6" w:rsidRDefault="00C574F6" w:rsidP="00C574F6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Краткое описание города</w:t>
      </w:r>
    </w:p>
    <w:p w14:paraId="73938347" w14:textId="77777777" w:rsidR="00C574F6" w:rsidRDefault="00C574F6" w:rsidP="00C574F6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А. Город федерального значения, расположен на побережье моря в области умеренно-континентального климата с чертами средиземноморского.</w:t>
      </w:r>
    </w:p>
    <w:p w14:paraId="7D203DD7" w14:textId="77777777" w:rsidR="00C574F6" w:rsidRDefault="00C574F6" w:rsidP="00C574F6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Б. Крупнейший в мире по числу жителей город за Северным полярным кругом, незамерзающий порт, специализируется среди прочих направлений на судоремонте.</w:t>
      </w:r>
    </w:p>
    <w:p w14:paraId="58F15578" w14:textId="77777777" w:rsidR="00C574F6" w:rsidRDefault="00C574F6" w:rsidP="00C574F6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В. Город на правом берегу реки, крупный транспортный узел, крупнейший промышленный центр в области. В южной части города берет начало судоходный канал.</w:t>
      </w:r>
    </w:p>
    <w:p w14:paraId="3D68B9E1" w14:textId="77777777" w:rsidR="00C574F6" w:rsidRDefault="00C574F6" w:rsidP="00C574F6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Г. Крупный региональный центр обрабатывающей промышленности; в числе прочих здесь находится производство газовых плит «Гефест».</w:t>
      </w:r>
    </w:p>
    <w:p w14:paraId="75AFCC0B" w14:textId="77777777" w:rsidR="00C574F6" w:rsidRDefault="00C574F6" w:rsidP="00C574F6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Д. Крупный промышленный, научный и культурный центр. В народе широко известен производством оружия, самоваров и пряников.</w:t>
      </w:r>
    </w:p>
    <w:p w14:paraId="7433C3FE" w14:textId="77777777" w:rsidR="00C574F6" w:rsidRDefault="00C574F6" w:rsidP="00C574F6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Е. Самый северный город-миллионник в мире, трижды менял название. Здесь расположены судостроительный, тракторный, трубный заводы и другие предприятия.</w:t>
      </w:r>
    </w:p>
    <w:p w14:paraId="02817B3E" w14:textId="77777777" w:rsidR="00C574F6" w:rsidRDefault="00C574F6" w:rsidP="00C574F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61AD3A" w14:textId="77777777" w:rsidR="00C574F6" w:rsidRDefault="00C574F6" w:rsidP="00C574F6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2311"/>
        <w:gridCol w:w="1000"/>
        <w:gridCol w:w="1304"/>
        <w:gridCol w:w="1082"/>
        <w:gridCol w:w="1349"/>
        <w:gridCol w:w="1000"/>
        <w:gridCol w:w="1304"/>
      </w:tblGrid>
      <w:tr w:rsidR="00C574F6" w14:paraId="408A7436" w14:textId="77777777" w:rsidTr="00C574F6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A3F55C9" w14:textId="77777777" w:rsidR="00C574F6" w:rsidRDefault="00C574F6">
            <w:pPr>
              <w:spacing w:after="0" w:line="240" w:lineRule="auto"/>
              <w:ind w:left="113" w:right="113"/>
              <w:rPr>
                <w:rFonts w:ascii="Bahnschrift Condensed" w:hAnsi="Bahnschrift Condensed" w:cs="Arial"/>
              </w:rPr>
            </w:pPr>
            <w:r>
              <w:rPr>
                <w:rFonts w:ascii="Bahnschrift Condensed" w:hAnsi="Bahnschrift Condensed" w:cs="Arial"/>
              </w:rPr>
              <w:t>№ рисунка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AC4BB" w14:textId="77777777" w:rsidR="00C574F6" w:rsidRDefault="00C574F6">
            <w:pPr>
              <w:spacing w:after="0" w:line="240" w:lineRule="auto"/>
              <w:jc w:val="center"/>
              <w:rPr>
                <w:rFonts w:ascii="Bahnschrift Light Condensed" w:hAnsi="Bahnschrift Light Condensed" w:cs="Arial"/>
                <w:sz w:val="24"/>
                <w:szCs w:val="24"/>
              </w:rPr>
            </w:pPr>
            <w:r>
              <w:rPr>
                <w:rFonts w:ascii="Bahnschrift Light Condensed" w:hAnsi="Bahnschrift Light Condensed" w:cs="Arial"/>
                <w:sz w:val="24"/>
                <w:szCs w:val="24"/>
              </w:rPr>
              <w:t>Название города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A0311" w14:textId="77777777" w:rsidR="00C574F6" w:rsidRDefault="00C574F6">
            <w:pPr>
              <w:spacing w:after="0" w:line="240" w:lineRule="auto"/>
              <w:jc w:val="center"/>
              <w:rPr>
                <w:rFonts w:ascii="Bahnschrift Light Condensed" w:hAnsi="Bahnschrift Light Condensed" w:cs="Arial"/>
                <w:sz w:val="24"/>
                <w:szCs w:val="24"/>
              </w:rPr>
            </w:pPr>
            <w:r>
              <w:rPr>
                <w:rFonts w:ascii="Bahnschrift Light Condensed" w:hAnsi="Bahnschrift Light Condensed" w:cs="Arial"/>
                <w:sz w:val="24"/>
                <w:szCs w:val="24"/>
              </w:rPr>
              <w:t>Подвиг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6172" w14:textId="77777777" w:rsidR="00C574F6" w:rsidRDefault="00C574F6">
            <w:pPr>
              <w:spacing w:after="0" w:line="240" w:lineRule="auto"/>
              <w:jc w:val="center"/>
              <w:rPr>
                <w:rFonts w:ascii="Bahnschrift Light Condensed" w:hAnsi="Bahnschrift Light Condensed" w:cs="Arial"/>
                <w:sz w:val="24"/>
                <w:szCs w:val="24"/>
              </w:rPr>
            </w:pPr>
            <w:r>
              <w:rPr>
                <w:rFonts w:ascii="Bahnschrift Light Condensed" w:hAnsi="Bahnschrift Light Condensed" w:cs="Arial"/>
                <w:sz w:val="24"/>
                <w:szCs w:val="24"/>
              </w:rPr>
              <w:t>Описание города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B03B8" w14:textId="77777777" w:rsidR="00C574F6" w:rsidRDefault="00C574F6">
            <w:pPr>
              <w:spacing w:after="0" w:line="240" w:lineRule="auto"/>
              <w:jc w:val="center"/>
              <w:rPr>
                <w:rFonts w:ascii="Bahnschrift Light Condensed" w:hAnsi="Bahnschrift Light Condensed" w:cs="Arial"/>
                <w:sz w:val="24"/>
                <w:szCs w:val="24"/>
              </w:rPr>
            </w:pPr>
            <w:r>
              <w:rPr>
                <w:rFonts w:ascii="Bahnschrift Light Condensed" w:hAnsi="Bahnschrift Light Condensed" w:cs="Arial"/>
                <w:sz w:val="24"/>
                <w:szCs w:val="24"/>
              </w:rPr>
              <w:t>№ рисунка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A7140" w14:textId="77777777" w:rsidR="00C574F6" w:rsidRDefault="00C574F6">
            <w:pPr>
              <w:spacing w:after="0" w:line="240" w:lineRule="auto"/>
              <w:jc w:val="center"/>
              <w:rPr>
                <w:rFonts w:ascii="Bahnschrift Light Condensed" w:hAnsi="Bahnschrift Light Condensed" w:cs="Arial"/>
                <w:sz w:val="24"/>
                <w:szCs w:val="24"/>
              </w:rPr>
            </w:pPr>
            <w:r>
              <w:rPr>
                <w:rFonts w:ascii="Bahnschrift Light Condensed" w:hAnsi="Bahnschrift Light Condensed" w:cs="Arial"/>
                <w:sz w:val="24"/>
                <w:szCs w:val="24"/>
              </w:rPr>
              <w:t>Название города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7820F" w14:textId="77777777" w:rsidR="00C574F6" w:rsidRDefault="00C574F6">
            <w:pPr>
              <w:spacing w:after="0" w:line="240" w:lineRule="auto"/>
              <w:jc w:val="center"/>
              <w:rPr>
                <w:rFonts w:ascii="Bahnschrift Light Condensed" w:hAnsi="Bahnschrift Light Condensed" w:cs="Arial"/>
                <w:sz w:val="24"/>
                <w:szCs w:val="24"/>
              </w:rPr>
            </w:pPr>
            <w:r>
              <w:rPr>
                <w:rFonts w:ascii="Bahnschrift Light Condensed" w:hAnsi="Bahnschrift Light Condensed" w:cs="Arial"/>
                <w:sz w:val="24"/>
                <w:szCs w:val="24"/>
              </w:rPr>
              <w:t>Подвиг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5632D" w14:textId="77777777" w:rsidR="00C574F6" w:rsidRDefault="00C574F6">
            <w:pPr>
              <w:spacing w:after="0" w:line="240" w:lineRule="auto"/>
              <w:jc w:val="center"/>
              <w:rPr>
                <w:rFonts w:ascii="Bahnschrift Light Condensed" w:hAnsi="Bahnschrift Light Condensed" w:cs="Arial"/>
                <w:sz w:val="24"/>
                <w:szCs w:val="24"/>
              </w:rPr>
            </w:pPr>
            <w:r>
              <w:rPr>
                <w:rFonts w:ascii="Bahnschrift Light Condensed" w:hAnsi="Bahnschrift Light Condensed" w:cs="Arial"/>
                <w:sz w:val="24"/>
                <w:szCs w:val="24"/>
              </w:rPr>
              <w:t>Описание города</w:t>
            </w:r>
          </w:p>
        </w:tc>
      </w:tr>
      <w:tr w:rsidR="00C574F6" w14:paraId="4405922F" w14:textId="77777777" w:rsidTr="00C574F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24AB" w14:textId="77777777" w:rsidR="00C574F6" w:rsidRDefault="00C574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080ED" w14:textId="77777777" w:rsidR="00C574F6" w:rsidRDefault="00C574F6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Санкт-Петербург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BE8A" w14:textId="77777777" w:rsidR="00C574F6" w:rsidRDefault="00C574F6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A80D" w14:textId="77777777" w:rsidR="00C574F6" w:rsidRDefault="00C574F6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Е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BC96" w14:textId="77777777" w:rsidR="00C574F6" w:rsidRDefault="00C574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E935F" w14:textId="77777777" w:rsidR="00C574F6" w:rsidRDefault="00C574F6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Мурманск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864ED" w14:textId="77777777" w:rsidR="00C574F6" w:rsidRDefault="00C574F6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A187" w14:textId="77777777" w:rsidR="00C574F6" w:rsidRDefault="00C574F6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Б</w:t>
            </w:r>
          </w:p>
        </w:tc>
      </w:tr>
      <w:tr w:rsidR="00C574F6" w14:paraId="4319F201" w14:textId="77777777" w:rsidTr="00C574F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5DC42" w14:textId="77777777" w:rsidR="00C574F6" w:rsidRDefault="00C574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F98E1" w14:textId="77777777" w:rsidR="00C574F6" w:rsidRDefault="00C574F6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Севастополь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8E5D3" w14:textId="77777777" w:rsidR="00C574F6" w:rsidRDefault="00C574F6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Б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5B3AE" w14:textId="77777777" w:rsidR="00C574F6" w:rsidRDefault="00C574F6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B06DC" w14:textId="77777777" w:rsidR="00C574F6" w:rsidRDefault="00C574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2E7F0" w14:textId="77777777" w:rsidR="00C574F6" w:rsidRDefault="00C574F6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Волгоград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896A2" w14:textId="77777777" w:rsidR="00C574F6" w:rsidRDefault="00C574F6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7CABF" w14:textId="77777777" w:rsidR="00C574F6" w:rsidRDefault="00C574F6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В</w:t>
            </w:r>
          </w:p>
        </w:tc>
      </w:tr>
      <w:tr w:rsidR="00C574F6" w14:paraId="21E9ABFD" w14:textId="77777777" w:rsidTr="00C574F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5EA6D" w14:textId="77777777" w:rsidR="00C574F6" w:rsidRDefault="00C574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F3E2D" w14:textId="77777777" w:rsidR="00C574F6" w:rsidRDefault="00C574F6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Тула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11160" w14:textId="77777777" w:rsidR="00C574F6" w:rsidRDefault="00C574F6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45F3A" w14:textId="77777777" w:rsidR="00C574F6" w:rsidRDefault="00C574F6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Д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5F542" w14:textId="77777777" w:rsidR="00C574F6" w:rsidRDefault="00C574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BFDE" w14:textId="77777777" w:rsidR="00C574F6" w:rsidRDefault="00C574F6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Брест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367C9" w14:textId="77777777" w:rsidR="00C574F6" w:rsidRDefault="00C574F6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17672" w14:textId="77777777" w:rsidR="00C574F6" w:rsidRDefault="00C574F6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Г</w:t>
            </w:r>
          </w:p>
        </w:tc>
      </w:tr>
    </w:tbl>
    <w:p w14:paraId="1C77C1B5" w14:textId="77777777" w:rsidR="00C574F6" w:rsidRDefault="00C574F6" w:rsidP="00C574F6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831"/>
        <w:gridCol w:w="5081"/>
      </w:tblGrid>
      <w:tr w:rsidR="00C574F6" w14:paraId="43747FEE" w14:textId="77777777" w:rsidTr="00C574F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F0A75" w14:textId="473B02DD" w:rsidR="00C574F6" w:rsidRDefault="00C574F6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FF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A132A54" wp14:editId="7BB76F70">
                  <wp:extent cx="2574925" cy="2816225"/>
                  <wp:effectExtent l="0" t="0" r="0" b="317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313" r="882" b="13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925" cy="281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0EBD8" w14:textId="54C3EB3D" w:rsidR="00C574F6" w:rsidRDefault="00C574F6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4BA060" wp14:editId="08057771">
                  <wp:extent cx="3028315" cy="2706370"/>
                  <wp:effectExtent l="0" t="0" r="63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534" t="-2" r="8730" b="225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315" cy="270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4F6" w14:paraId="22C528E2" w14:textId="77777777" w:rsidTr="00C574F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CABB8" w14:textId="77777777" w:rsidR="00C574F6" w:rsidRDefault="00C574F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Рис.1 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49F03" w14:textId="77777777" w:rsidR="00C574F6" w:rsidRDefault="00C574F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Рис.2</w:t>
            </w:r>
          </w:p>
        </w:tc>
      </w:tr>
      <w:tr w:rsidR="00C574F6" w14:paraId="0BE6CEC6" w14:textId="77777777" w:rsidTr="00C574F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E2412" w14:textId="73940A98" w:rsidR="00C574F6" w:rsidRDefault="00C574F6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543DC5" wp14:editId="70F7F58D">
                  <wp:extent cx="2494280" cy="2713990"/>
                  <wp:effectExtent l="0" t="0" r="127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4280" cy="271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A8256" w14:textId="0F8850DE" w:rsidR="00C574F6" w:rsidRDefault="00C574F6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D27F90" wp14:editId="4112F686">
                  <wp:extent cx="2589530" cy="2618740"/>
                  <wp:effectExtent l="0" t="0" r="127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9530" cy="261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4F6" w14:paraId="55DF6823" w14:textId="77777777" w:rsidTr="00C574F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4361" w14:textId="77777777" w:rsidR="00C574F6" w:rsidRDefault="00C574F6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Рис.3 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0C056" w14:textId="77777777" w:rsidR="00C574F6" w:rsidRDefault="00C574F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Рис.4 </w:t>
            </w:r>
          </w:p>
        </w:tc>
      </w:tr>
      <w:tr w:rsidR="00C574F6" w14:paraId="209D4F78" w14:textId="77777777" w:rsidTr="00C574F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AF468" w14:textId="2F44DA7F" w:rsidR="00C574F6" w:rsidRDefault="00C574F6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749EB6" wp14:editId="28932024">
                  <wp:extent cx="2889250" cy="2311400"/>
                  <wp:effectExtent l="0" t="0" r="635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24" b="170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250" cy="231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F36FD" w14:textId="22C22B6E" w:rsidR="00C574F6" w:rsidRDefault="00C574F6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F99F6E" wp14:editId="3EB43781">
                  <wp:extent cx="3086735" cy="236283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43" t="2" r="11641" b="1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735" cy="236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4F6" w14:paraId="5A21B2E0" w14:textId="77777777" w:rsidTr="00C574F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E73FA" w14:textId="77777777" w:rsidR="00C574F6" w:rsidRDefault="00C574F6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Рис.5 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41F4E" w14:textId="77777777" w:rsidR="00C574F6" w:rsidRDefault="00C574F6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Рис.6 </w:t>
            </w:r>
          </w:p>
        </w:tc>
      </w:tr>
    </w:tbl>
    <w:p w14:paraId="59D81669" w14:textId="77777777" w:rsidR="00C574F6" w:rsidRDefault="00C574F6" w:rsidP="00C574F6">
      <w:pPr>
        <w:spacing w:after="0" w:line="240" w:lineRule="auto"/>
      </w:pPr>
    </w:p>
    <w:p w14:paraId="36DA747F" w14:textId="75B40F1D" w:rsidR="00C919B9" w:rsidRDefault="00C919B9" w:rsidP="008260D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B4C9B8" w14:textId="77777777" w:rsidR="00C919B9" w:rsidRDefault="00C919B9" w:rsidP="008260D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7"/>
        <w:gridCol w:w="7269"/>
        <w:gridCol w:w="1894"/>
      </w:tblGrid>
      <w:tr w:rsidR="00C574F6" w14:paraId="1A1E4344" w14:textId="77777777" w:rsidTr="00C574F6">
        <w:trPr>
          <w:trHeight w:val="364"/>
          <w:jc w:val="center"/>
        </w:trPr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E1C083" w14:textId="77777777" w:rsidR="00C574F6" w:rsidRDefault="00C574F6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Задание 5. </w:t>
            </w:r>
          </w:p>
        </w:tc>
        <w:tc>
          <w:tcPr>
            <w:tcW w:w="72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8A35E6C" w14:textId="04854B78" w:rsidR="00C574F6" w:rsidRDefault="00C574F6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Максимальное количество баллов – </w:t>
            </w:r>
            <w:r w:rsidR="001E2564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2BC8" w14:textId="77777777" w:rsidR="00C574F6" w:rsidRDefault="00C574F6">
            <w:pPr>
              <w:tabs>
                <w:tab w:val="left" w:pos="165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4293D05" w14:textId="1607569B" w:rsidR="00C574F6" w:rsidRDefault="00C574F6" w:rsidP="00F54DA6">
      <w:pPr>
        <w:rPr>
          <w:rFonts w:ascii="Arial" w:hAnsi="Arial" w:cs="Arial"/>
          <w:sz w:val="24"/>
          <w:szCs w:val="24"/>
        </w:rPr>
      </w:pPr>
    </w:p>
    <w:p w14:paraId="2B63F0FD" w14:textId="77777777" w:rsidR="00C574F6" w:rsidRPr="00C574F6" w:rsidRDefault="00C574F6" w:rsidP="00C574F6">
      <w:pPr>
        <w:rPr>
          <w:rFonts w:ascii="Arial" w:hAnsi="Arial" w:cs="Arial"/>
          <w:sz w:val="24"/>
          <w:szCs w:val="24"/>
        </w:rPr>
      </w:pPr>
      <w:r w:rsidRPr="00C574F6">
        <w:rPr>
          <w:rFonts w:ascii="Arial" w:hAnsi="Arial" w:cs="Arial"/>
          <w:sz w:val="24"/>
          <w:szCs w:val="24"/>
        </w:rPr>
        <w:t>Задания на знание географической номенклатуры (по 1 баллу за верный ответ)</w:t>
      </w:r>
    </w:p>
    <w:p w14:paraId="3292360D" w14:textId="6D56B3E3" w:rsidR="00C574F6" w:rsidRDefault="00C574F6" w:rsidP="00C574F6">
      <w:pPr>
        <w:rPr>
          <w:rFonts w:ascii="Arial" w:hAnsi="Arial" w:cs="Arial"/>
          <w:sz w:val="24"/>
          <w:szCs w:val="24"/>
        </w:rPr>
      </w:pPr>
      <w:r w:rsidRPr="00C574F6">
        <w:rPr>
          <w:rFonts w:ascii="Arial" w:hAnsi="Arial" w:cs="Arial"/>
          <w:sz w:val="24"/>
          <w:szCs w:val="24"/>
        </w:rPr>
        <w:t>Во вторую колонку таблицы следует записывать номер объекта, который в вопросах отмечен подчёркиванием. Цифровое обозначение государств или крупных регионов на карте проставлено около их административных центров, названия рек – около их устьев.</w:t>
      </w:r>
    </w:p>
    <w:tbl>
      <w:tblPr>
        <w:tblW w:w="11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67"/>
        <w:gridCol w:w="3244"/>
        <w:gridCol w:w="2996"/>
      </w:tblGrid>
      <w:tr w:rsidR="00C574F6" w14:paraId="0474968D" w14:textId="77777777" w:rsidTr="00C574F6">
        <w:trPr>
          <w:cantSplit/>
          <w:trHeight w:val="5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20D4F9AD" w14:textId="77777777" w:rsidR="00C574F6" w:rsidRDefault="00C574F6">
            <w:pPr>
              <w:pStyle w:val="a5"/>
              <w:spacing w:after="0"/>
              <w:ind w:left="-20" w:right="-65"/>
              <w:jc w:val="center"/>
              <w:rPr>
                <w:rFonts w:ascii="Arial Narrow" w:eastAsia="Times New Roman" w:hAnsi="Arial Narrow"/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rFonts w:ascii="Arial Narrow" w:hAnsi="Arial Narrow"/>
                <w:b/>
                <w:sz w:val="24"/>
                <w:szCs w:val="24"/>
              </w:rPr>
              <w:t>Вопрос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extDirection w:val="btLr"/>
            <w:vAlign w:val="center"/>
            <w:hideMark/>
          </w:tcPr>
          <w:p w14:paraId="257B157A" w14:textId="77777777" w:rsidR="00C574F6" w:rsidRDefault="00C574F6">
            <w:pPr>
              <w:pStyle w:val="a5"/>
              <w:spacing w:after="0" w:line="192" w:lineRule="auto"/>
              <w:ind w:left="-70" w:right="-65"/>
              <w:jc w:val="center"/>
              <w:rPr>
                <w:rFonts w:ascii="Arial Narrow" w:eastAsia="Times New Roman" w:hAnsi="Arial Narrow"/>
                <w:b/>
                <w:color w:val="FF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FF0000"/>
                <w:sz w:val="24"/>
                <w:szCs w:val="24"/>
              </w:rPr>
              <w:t>№ на</w:t>
            </w:r>
          </w:p>
          <w:p w14:paraId="7DF3A290" w14:textId="77777777" w:rsidR="00C574F6" w:rsidRDefault="00C574F6">
            <w:pPr>
              <w:pStyle w:val="a5"/>
              <w:spacing w:after="0" w:line="192" w:lineRule="auto"/>
              <w:ind w:left="-70" w:right="-65"/>
              <w:jc w:val="center"/>
              <w:rPr>
                <w:rFonts w:ascii="Arial Narrow" w:eastAsia="Times New Roman" w:hAnsi="Arial Narrow"/>
                <w:b/>
                <w:color w:val="FF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FF0000"/>
                <w:sz w:val="24"/>
                <w:szCs w:val="24"/>
              </w:rPr>
              <w:t>карте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06B065D4" w14:textId="77777777" w:rsidR="00C574F6" w:rsidRDefault="00C574F6">
            <w:pPr>
              <w:pStyle w:val="a5"/>
              <w:spacing w:after="0" w:line="192" w:lineRule="auto"/>
              <w:ind w:left="-70" w:right="-65"/>
              <w:jc w:val="center"/>
              <w:rPr>
                <w:rFonts w:ascii="Arial Narrow" w:eastAsia="Times New Roman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Дополнительные</w:t>
            </w:r>
          </w:p>
          <w:p w14:paraId="383F1EB4" w14:textId="77777777" w:rsidR="00C574F6" w:rsidRDefault="00C574F6">
            <w:pPr>
              <w:pStyle w:val="a5"/>
              <w:spacing w:after="0" w:line="192" w:lineRule="auto"/>
              <w:ind w:left="-70" w:right="-65"/>
              <w:jc w:val="center"/>
              <w:rPr>
                <w:rFonts w:ascii="Arial Narrow" w:eastAsia="Times New Roman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вопросы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6889AB11" w14:textId="77777777" w:rsidR="00C574F6" w:rsidRDefault="00C574F6">
            <w:pPr>
              <w:pStyle w:val="a5"/>
              <w:spacing w:after="0" w:line="192" w:lineRule="auto"/>
              <w:ind w:left="-70" w:right="-65"/>
              <w:jc w:val="center"/>
              <w:rPr>
                <w:rFonts w:ascii="Arial Narrow" w:eastAsia="Times New Roman" w:hAnsi="Arial Narrow"/>
                <w:b/>
                <w:color w:val="FF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FF0000"/>
                <w:sz w:val="24"/>
                <w:szCs w:val="24"/>
              </w:rPr>
              <w:t>Ответ</w:t>
            </w:r>
          </w:p>
        </w:tc>
      </w:tr>
      <w:tr w:rsidR="00C574F6" w14:paraId="72B0905E" w14:textId="77777777" w:rsidTr="00C574F6">
        <w:trPr>
          <w:trHeight w:val="166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05DDE" w14:textId="77777777" w:rsidR="00C574F6" w:rsidRDefault="00C574F6" w:rsidP="00C574F6">
            <w:pPr>
              <w:pStyle w:val="a5"/>
              <w:numPr>
                <w:ilvl w:val="0"/>
                <w:numId w:val="2"/>
              </w:numPr>
              <w:spacing w:before="40" w:after="40" w:line="240" w:lineRule="auto"/>
              <w:ind w:right="34"/>
              <w:jc w:val="both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sz w:val="23"/>
                <w:szCs w:val="23"/>
              </w:rPr>
              <w:t xml:space="preserve">Самый крупный остаток первобытного реликтового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леса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на территории Европы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DDBB6D" w14:textId="77777777" w:rsidR="00C574F6" w:rsidRDefault="00C574F6">
            <w:pPr>
              <w:pStyle w:val="a5"/>
              <w:spacing w:after="0" w:line="216" w:lineRule="auto"/>
              <w:ind w:left="-70" w:right="-65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b/>
                <w:i/>
                <w:color w:val="FF0000"/>
                <w:sz w:val="23"/>
                <w:szCs w:val="23"/>
              </w:rPr>
              <w:t>6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6C4420" w14:textId="77777777" w:rsidR="00C574F6" w:rsidRDefault="00C574F6">
            <w:pPr>
              <w:pStyle w:val="a5"/>
              <w:spacing w:after="0" w:line="216" w:lineRule="auto"/>
              <w:ind w:left="-68" w:right="-62" w:firstLine="68"/>
              <w:rPr>
                <w:rFonts w:ascii="Arial Narrow" w:hAnsi="Arial Narrow" w:cs="Arial"/>
                <w:b/>
                <w:i/>
                <w:sz w:val="23"/>
                <w:szCs w:val="23"/>
              </w:rPr>
            </w:pPr>
            <w:r>
              <w:rPr>
                <w:rFonts w:ascii="Arial Narrow" w:hAnsi="Arial Narrow" w:cs="Arial"/>
                <w:sz w:val="23"/>
                <w:szCs w:val="23"/>
              </w:rPr>
              <w:t>Запишите:</w:t>
            </w:r>
          </w:p>
          <w:p w14:paraId="367E5F76" w14:textId="77777777" w:rsidR="00C574F6" w:rsidRDefault="00C574F6">
            <w:pPr>
              <w:pStyle w:val="a5"/>
              <w:spacing w:after="0" w:line="216" w:lineRule="auto"/>
              <w:ind w:left="-68" w:right="-62" w:firstLine="68"/>
              <w:jc w:val="both"/>
              <w:rPr>
                <w:rFonts w:ascii="Arial Narrow" w:eastAsia="Times New Roman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>а)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его название;</w:t>
            </w:r>
          </w:p>
          <w:p w14:paraId="2920F18F" w14:textId="77777777" w:rsidR="00C574F6" w:rsidRDefault="00C574F6">
            <w:pPr>
              <w:pStyle w:val="a5"/>
              <w:spacing w:after="0" w:line="216" w:lineRule="auto"/>
              <w:ind w:left="0" w:right="-62" w:firstLine="3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>б)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названия государств, на которых расположен данный лес;</w:t>
            </w:r>
          </w:p>
          <w:p w14:paraId="6FDFBD8F" w14:textId="77777777" w:rsidR="00C574F6" w:rsidRDefault="00C574F6">
            <w:pPr>
              <w:pStyle w:val="a5"/>
              <w:spacing w:after="0" w:line="216" w:lineRule="auto"/>
              <w:ind w:left="239" w:right="-62" w:hanging="209"/>
              <w:rPr>
                <w:rFonts w:ascii="Arial Narrow" w:eastAsia="Times New Roman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 xml:space="preserve">в) </w:t>
            </w:r>
            <w:r>
              <w:rPr>
                <w:rFonts w:ascii="Arial Narrow" w:hAnsi="Arial Narrow" w:cs="Arial"/>
                <w:sz w:val="23"/>
                <w:szCs w:val="23"/>
              </w:rPr>
              <w:t>названия столиц этих государств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80325" w14:textId="77777777" w:rsidR="00C574F6" w:rsidRDefault="00C574F6">
            <w:pPr>
              <w:pStyle w:val="a5"/>
              <w:spacing w:after="0" w:line="216" w:lineRule="auto"/>
              <w:ind w:left="0" w:right="-62" w:hanging="66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а) Беловежская пуща (1)</w:t>
            </w:r>
          </w:p>
          <w:p w14:paraId="181D875F" w14:textId="77777777" w:rsidR="00C574F6" w:rsidRDefault="00C574F6">
            <w:pPr>
              <w:pStyle w:val="a5"/>
              <w:spacing w:after="0" w:line="216" w:lineRule="auto"/>
              <w:ind w:left="0" w:right="-62" w:hanging="66"/>
              <w:rPr>
                <w:rFonts w:ascii="Arial Narrow" w:eastAsia="Times New Roman" w:hAnsi="Arial Narrow" w:cs="Arial"/>
                <w:b/>
                <w:i/>
                <w:color w:val="FF0000"/>
                <w:sz w:val="10"/>
                <w:szCs w:val="10"/>
              </w:rPr>
            </w:pPr>
          </w:p>
          <w:p w14:paraId="3FDF14C3" w14:textId="77777777" w:rsidR="00C574F6" w:rsidRDefault="00C574F6">
            <w:pPr>
              <w:pStyle w:val="a5"/>
              <w:spacing w:after="0" w:line="216" w:lineRule="auto"/>
              <w:ind w:left="172" w:right="-62" w:hanging="238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б) Польша, Белоруссия (2)</w:t>
            </w:r>
          </w:p>
          <w:p w14:paraId="6C2C6117" w14:textId="77777777" w:rsidR="00C574F6" w:rsidRDefault="00C574F6">
            <w:pPr>
              <w:pStyle w:val="a5"/>
              <w:spacing w:after="0" w:line="216" w:lineRule="auto"/>
              <w:ind w:left="0" w:right="-62" w:firstLine="6"/>
              <w:rPr>
                <w:rFonts w:ascii="Arial Narrow" w:eastAsia="Times New Roman" w:hAnsi="Arial Narrow" w:cs="Arial"/>
                <w:b/>
                <w:i/>
                <w:color w:val="FF0000"/>
                <w:sz w:val="10"/>
                <w:szCs w:val="10"/>
              </w:rPr>
            </w:pPr>
          </w:p>
          <w:p w14:paraId="7D95B0E7" w14:textId="77777777" w:rsidR="00C574F6" w:rsidRDefault="00C574F6">
            <w:pPr>
              <w:pStyle w:val="a5"/>
              <w:spacing w:after="0" w:line="216" w:lineRule="auto"/>
              <w:ind w:left="0" w:right="-62" w:hanging="66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в) Варшава, Минск (2)</w:t>
            </w:r>
          </w:p>
        </w:tc>
      </w:tr>
      <w:tr w:rsidR="00C574F6" w14:paraId="4092332E" w14:textId="77777777" w:rsidTr="00C574F6">
        <w:trPr>
          <w:trHeight w:val="1686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4920" w14:textId="7B8B5E19" w:rsidR="00C574F6" w:rsidRDefault="00C574F6">
            <w:pPr>
              <w:pStyle w:val="a5"/>
              <w:spacing w:before="40" w:after="40" w:line="240" w:lineRule="auto"/>
              <w:ind w:left="29" w:right="34" w:hanging="23"/>
              <w:jc w:val="both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sz w:val="23"/>
                <w:szCs w:val="23"/>
              </w:rPr>
              <w:t xml:space="preserve">2. 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Это явление распространено на острове Гомера и получило название «сильбо гомеро». Долгое время оно считалось единственным в своём роде.  Сегодня известно, что посредством такого способа могут общаться в а)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Греции</w:t>
            </w:r>
            <w:r>
              <w:rPr>
                <w:rFonts w:ascii="Arial Narrow" w:hAnsi="Arial Narrow" w:cs="Arial"/>
                <w:sz w:val="23"/>
                <w:szCs w:val="23"/>
              </w:rPr>
              <w:t>, б)</w:t>
            </w:r>
            <w:r w:rsidR="001E2564">
              <w:rPr>
                <w:rFonts w:ascii="Arial Narrow" w:hAnsi="Arial Narrow" w:cs="Arial"/>
                <w:sz w:val="23"/>
                <w:szCs w:val="23"/>
              </w:rPr>
              <w:t xml:space="preserve">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Турции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, </w:t>
            </w:r>
          </w:p>
          <w:p w14:paraId="4BC54EE1" w14:textId="38F71FCA" w:rsidR="00C574F6" w:rsidRDefault="00C574F6">
            <w:pPr>
              <w:pStyle w:val="a5"/>
              <w:spacing w:before="240" w:after="40" w:line="240" w:lineRule="auto"/>
              <w:ind w:left="29" w:right="34" w:hanging="23"/>
              <w:jc w:val="both"/>
              <w:rPr>
                <w:rFonts w:ascii="Arial Narrow" w:eastAsia="Times New Roman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sz w:val="23"/>
                <w:szCs w:val="23"/>
              </w:rPr>
              <w:t>в)</w:t>
            </w:r>
            <w:r w:rsidR="001E2564">
              <w:rPr>
                <w:rFonts w:ascii="Arial Narrow" w:hAnsi="Arial Narrow" w:cs="Arial"/>
                <w:sz w:val="23"/>
                <w:szCs w:val="23"/>
              </w:rPr>
              <w:t xml:space="preserve">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Мексике</w:t>
            </w:r>
            <w:r>
              <w:rPr>
                <w:rFonts w:ascii="Arial Narrow" w:hAnsi="Arial Narrow" w:cs="Arial"/>
                <w:sz w:val="23"/>
                <w:szCs w:val="23"/>
              </w:rPr>
              <w:t>, г)</w:t>
            </w:r>
            <w:r w:rsidR="001E2564">
              <w:rPr>
                <w:rFonts w:ascii="Arial Narrow" w:hAnsi="Arial Narrow" w:cs="Arial"/>
                <w:sz w:val="23"/>
                <w:szCs w:val="23"/>
              </w:rPr>
              <w:t xml:space="preserve">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Индии</w:t>
            </w:r>
            <w:r>
              <w:rPr>
                <w:rFonts w:ascii="Arial Narrow" w:hAnsi="Arial Narrow" w:cs="Arial"/>
                <w:sz w:val="23"/>
                <w:szCs w:val="23"/>
              </w:rPr>
              <w:t>, французских д)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Пиренеях</w:t>
            </w:r>
            <w:r>
              <w:rPr>
                <w:rFonts w:ascii="Arial Narrow" w:hAnsi="Arial Narrow" w:cs="Arial"/>
                <w:sz w:val="23"/>
                <w:szCs w:val="23"/>
              </w:rPr>
              <w:t>, е)</w:t>
            </w:r>
            <w:r w:rsidR="001E2564">
              <w:rPr>
                <w:rFonts w:ascii="Arial Narrow" w:hAnsi="Arial Narrow" w:cs="Arial"/>
                <w:sz w:val="23"/>
                <w:szCs w:val="23"/>
              </w:rPr>
              <w:t xml:space="preserve">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Зимбабве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и ж)</w:t>
            </w:r>
            <w:r w:rsidR="001E2564">
              <w:rPr>
                <w:rFonts w:ascii="Arial Narrow" w:hAnsi="Arial Narrow" w:cs="Arial"/>
                <w:sz w:val="23"/>
                <w:szCs w:val="23"/>
              </w:rPr>
              <w:t xml:space="preserve">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Замбии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6FEA1F" w14:textId="77777777" w:rsidR="00C574F6" w:rsidRDefault="00C574F6">
            <w:pPr>
              <w:pStyle w:val="a5"/>
              <w:spacing w:line="216" w:lineRule="auto"/>
              <w:ind w:left="-70" w:right="-65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3"/>
                <w:szCs w:val="23"/>
              </w:rPr>
              <w:t>а-</w:t>
            </w: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14</w:t>
            </w:r>
          </w:p>
          <w:p w14:paraId="3F75A60A" w14:textId="77777777" w:rsidR="00C574F6" w:rsidRDefault="00C574F6">
            <w:pPr>
              <w:pStyle w:val="a5"/>
              <w:spacing w:line="216" w:lineRule="auto"/>
              <w:ind w:left="-70" w:right="-65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3"/>
                <w:szCs w:val="23"/>
              </w:rPr>
              <w:t xml:space="preserve">б- </w:t>
            </w: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30</w:t>
            </w:r>
          </w:p>
          <w:p w14:paraId="1F6FB45D" w14:textId="77777777" w:rsidR="00C574F6" w:rsidRDefault="00C574F6">
            <w:pPr>
              <w:pStyle w:val="a5"/>
              <w:spacing w:line="216" w:lineRule="auto"/>
              <w:ind w:left="-70" w:right="-65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3"/>
                <w:szCs w:val="23"/>
              </w:rPr>
              <w:t xml:space="preserve">в- </w:t>
            </w: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61</w:t>
            </w:r>
          </w:p>
          <w:p w14:paraId="1B670863" w14:textId="77777777" w:rsidR="00C574F6" w:rsidRDefault="00C574F6">
            <w:pPr>
              <w:pStyle w:val="a5"/>
              <w:spacing w:line="216" w:lineRule="auto"/>
              <w:ind w:left="-70" w:right="-65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3"/>
                <w:szCs w:val="23"/>
              </w:rPr>
              <w:t>г-</w:t>
            </w: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71</w:t>
            </w:r>
          </w:p>
          <w:p w14:paraId="5AB98512" w14:textId="77777777" w:rsidR="00C574F6" w:rsidRDefault="00C574F6">
            <w:pPr>
              <w:pStyle w:val="a5"/>
              <w:spacing w:line="216" w:lineRule="auto"/>
              <w:ind w:left="-70" w:right="-65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3"/>
                <w:szCs w:val="23"/>
              </w:rPr>
              <w:t xml:space="preserve">д- </w:t>
            </w: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4</w:t>
            </w:r>
          </w:p>
          <w:p w14:paraId="1A32EBD8" w14:textId="77777777" w:rsidR="00C574F6" w:rsidRDefault="00C574F6">
            <w:pPr>
              <w:pStyle w:val="a5"/>
              <w:spacing w:line="216" w:lineRule="auto"/>
              <w:ind w:left="-70" w:right="-65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3"/>
                <w:szCs w:val="23"/>
              </w:rPr>
              <w:t>е-</w:t>
            </w: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57</w:t>
            </w:r>
          </w:p>
          <w:p w14:paraId="2E8E6AF4" w14:textId="77777777" w:rsidR="00C574F6" w:rsidRDefault="00C574F6">
            <w:pPr>
              <w:pStyle w:val="a5"/>
              <w:spacing w:line="216" w:lineRule="auto"/>
              <w:ind w:left="-70" w:right="-65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3"/>
                <w:szCs w:val="23"/>
              </w:rPr>
              <w:t>ж-</w:t>
            </w: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60</w:t>
            </w:r>
          </w:p>
          <w:p w14:paraId="28A9CFEF" w14:textId="77777777" w:rsidR="00C574F6" w:rsidRDefault="00C574F6">
            <w:pPr>
              <w:pStyle w:val="a5"/>
              <w:spacing w:line="216" w:lineRule="auto"/>
              <w:ind w:left="-70" w:right="-65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3"/>
                <w:szCs w:val="23"/>
              </w:rPr>
              <w:t xml:space="preserve">з- </w:t>
            </w: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5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9ACDA2" w14:textId="77777777" w:rsidR="00C574F6" w:rsidRDefault="00C574F6">
            <w:pPr>
              <w:pStyle w:val="a5"/>
              <w:spacing w:after="0" w:line="216" w:lineRule="auto"/>
              <w:ind w:left="-68" w:right="-62" w:firstLine="68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sz w:val="23"/>
                <w:szCs w:val="23"/>
              </w:rPr>
              <w:t>Запишите:</w:t>
            </w:r>
          </w:p>
          <w:p w14:paraId="6ECF701A" w14:textId="61E2E0CA" w:rsidR="00C574F6" w:rsidRDefault="00C574F6">
            <w:pPr>
              <w:pStyle w:val="a5"/>
              <w:spacing w:after="0" w:line="216" w:lineRule="auto"/>
              <w:ind w:left="253" w:right="-62" w:hanging="253"/>
              <w:jc w:val="both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>а)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к какому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 xml:space="preserve">архипелагу </w:t>
            </w:r>
            <w:r>
              <w:rPr>
                <w:rFonts w:ascii="Arial Narrow" w:hAnsi="Arial Narrow" w:cs="Arial"/>
                <w:sz w:val="23"/>
                <w:szCs w:val="23"/>
              </w:rPr>
              <w:t>относится остров Гомера;</w:t>
            </w:r>
          </w:p>
          <w:p w14:paraId="270C94C0" w14:textId="77777777" w:rsidR="00C574F6" w:rsidRDefault="00C574F6">
            <w:pPr>
              <w:pStyle w:val="a5"/>
              <w:spacing w:after="0" w:line="216" w:lineRule="auto"/>
              <w:ind w:left="253" w:right="-62" w:hanging="253"/>
              <w:jc w:val="both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 xml:space="preserve">б) </w:t>
            </w:r>
            <w:r>
              <w:rPr>
                <w:rFonts w:ascii="Arial Narrow" w:hAnsi="Arial Narrow" w:cs="Arial"/>
                <w:sz w:val="23"/>
                <w:szCs w:val="23"/>
              </w:rPr>
              <w:t>в состав какого государства входит архипелаг;</w:t>
            </w:r>
          </w:p>
          <w:p w14:paraId="28B3549B" w14:textId="77777777" w:rsidR="00C574F6" w:rsidRDefault="00C574F6">
            <w:pPr>
              <w:pStyle w:val="a5"/>
              <w:spacing w:after="0" w:line="216" w:lineRule="auto"/>
              <w:ind w:left="253" w:right="-62" w:hanging="253"/>
              <w:jc w:val="both"/>
              <w:rPr>
                <w:rFonts w:ascii="Arial Narrow" w:eastAsia="Times New Roman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 xml:space="preserve">в) </w:t>
            </w:r>
            <w:r>
              <w:rPr>
                <w:rFonts w:ascii="Arial Narrow" w:hAnsi="Arial Narrow" w:cs="Arial"/>
                <w:sz w:val="23"/>
                <w:szCs w:val="23"/>
              </w:rPr>
              <w:t>каково происхождение островов</w:t>
            </w:r>
          </w:p>
        </w:tc>
        <w:tc>
          <w:tcPr>
            <w:tcW w:w="2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C18366" w14:textId="77777777" w:rsidR="00C574F6" w:rsidRDefault="00C574F6">
            <w:pPr>
              <w:pStyle w:val="a5"/>
              <w:spacing w:after="0" w:line="360" w:lineRule="auto"/>
              <w:ind w:left="0" w:right="-62" w:hanging="66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а) Канарские острова (1)</w:t>
            </w:r>
          </w:p>
          <w:p w14:paraId="54DA7F4D" w14:textId="77777777" w:rsidR="00C574F6" w:rsidRDefault="00C574F6">
            <w:pPr>
              <w:pStyle w:val="a5"/>
              <w:spacing w:after="0" w:line="360" w:lineRule="auto"/>
              <w:ind w:left="0" w:right="-62" w:hanging="38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б) Испания (1)</w:t>
            </w:r>
          </w:p>
          <w:p w14:paraId="5D527CFF" w14:textId="77777777" w:rsidR="00C574F6" w:rsidRDefault="00C574F6">
            <w:pPr>
              <w:pStyle w:val="a5"/>
              <w:spacing w:after="0" w:line="360" w:lineRule="auto"/>
              <w:ind w:left="0" w:right="-62" w:hanging="38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в) вулканическое (1)</w:t>
            </w:r>
          </w:p>
        </w:tc>
      </w:tr>
      <w:tr w:rsidR="00C574F6" w14:paraId="777F1A99" w14:textId="77777777" w:rsidTr="00C574F6">
        <w:trPr>
          <w:trHeight w:val="590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3ECE" w14:textId="77777777" w:rsidR="00C574F6" w:rsidRDefault="00C574F6">
            <w:pPr>
              <w:rPr>
                <w:rFonts w:ascii="Arial Narrow" w:eastAsia="Times New Roman" w:hAnsi="Arial Narrow" w:cs="Arial"/>
                <w:sz w:val="23"/>
                <w:szCs w:val="23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4F8A" w14:textId="77777777" w:rsidR="00C574F6" w:rsidRDefault="00C574F6">
            <w:pP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</w:p>
        </w:tc>
        <w:tc>
          <w:tcPr>
            <w:tcW w:w="324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28076C" w14:textId="77777777" w:rsidR="00C574F6" w:rsidRDefault="00C574F6">
            <w:pPr>
              <w:pStyle w:val="a5"/>
              <w:spacing w:after="0" w:line="216" w:lineRule="auto"/>
              <w:ind w:left="0" w:right="-62"/>
              <w:jc w:val="center"/>
              <w:rPr>
                <w:rFonts w:ascii="Arial Narrow" w:hAnsi="Arial Narrow" w:cs="Arial"/>
                <w:i/>
                <w:sz w:val="23"/>
                <w:szCs w:val="23"/>
              </w:rPr>
            </w:pPr>
            <w:r>
              <w:rPr>
                <w:rFonts w:ascii="Arial Narrow" w:hAnsi="Arial Narrow" w:cs="Arial"/>
                <w:i/>
                <w:sz w:val="23"/>
                <w:szCs w:val="23"/>
              </w:rPr>
              <w:t>В случае  неправильно указанных названий номер на карте на зачитывается</w:t>
            </w:r>
          </w:p>
        </w:tc>
        <w:tc>
          <w:tcPr>
            <w:tcW w:w="2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18D1B" w14:textId="77777777" w:rsidR="00C574F6" w:rsidRDefault="00C574F6">
            <w:pP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</w:p>
        </w:tc>
      </w:tr>
      <w:tr w:rsidR="00C574F6" w14:paraId="415CBD1B" w14:textId="77777777" w:rsidTr="00C574F6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C5EF5" w14:textId="14C5B249" w:rsidR="00C574F6" w:rsidRDefault="00C574F6">
            <w:pPr>
              <w:pStyle w:val="a5"/>
              <w:spacing w:before="40" w:after="40" w:line="240" w:lineRule="auto"/>
              <w:ind w:left="200" w:right="34" w:hanging="219"/>
              <w:rPr>
                <w:rFonts w:ascii="Arial Narrow" w:hAnsi="Arial Narrow" w:cs="Arial"/>
                <w:color w:val="44546A" w:themeColor="text2"/>
                <w:sz w:val="23"/>
                <w:szCs w:val="23"/>
                <w:u w:val="single"/>
              </w:rPr>
            </w:pPr>
            <w:r>
              <w:rPr>
                <w:rFonts w:ascii="Arial Narrow" w:hAnsi="Arial Narrow" w:cs="Arial"/>
                <w:b/>
                <w:sz w:val="23"/>
                <w:szCs w:val="23"/>
              </w:rPr>
              <w:t xml:space="preserve">3. 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Какие страны омываются водами </w:t>
            </w:r>
            <w:r w:rsidR="001E2564">
              <w:rPr>
                <w:rFonts w:ascii="Arial Narrow" w:hAnsi="Arial Narrow" w:cs="Arial"/>
                <w:sz w:val="23"/>
                <w:szCs w:val="23"/>
              </w:rPr>
              <w:t xml:space="preserve">некогда 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крупного </w:t>
            </w:r>
            <w:r w:rsidRPr="001E2564">
              <w:rPr>
                <w:rFonts w:ascii="Arial Narrow" w:hAnsi="Arial Narrow" w:cs="Arial"/>
                <w:sz w:val="23"/>
                <w:szCs w:val="23"/>
                <w:u w:val="double"/>
              </w:rPr>
              <w:t>моря</w:t>
            </w:r>
            <w:r>
              <w:rPr>
                <w:rFonts w:ascii="Arial Narrow" w:hAnsi="Arial Narrow" w:cs="Arial"/>
                <w:sz w:val="23"/>
                <w:szCs w:val="23"/>
              </w:rPr>
              <w:t>, но при этом не имеют выхода к Мировому океану?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43D51D" w14:textId="77777777" w:rsidR="00C574F6" w:rsidRDefault="00C574F6">
            <w:pPr>
              <w:pStyle w:val="a5"/>
              <w:spacing w:line="216" w:lineRule="auto"/>
              <w:ind w:left="-70" w:right="-65"/>
              <w:jc w:val="center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 xml:space="preserve">73 </w:t>
            </w:r>
          </w:p>
          <w:p w14:paraId="545399E4" w14:textId="77777777" w:rsidR="00C574F6" w:rsidRDefault="00C574F6">
            <w:pPr>
              <w:pStyle w:val="a5"/>
              <w:spacing w:line="216" w:lineRule="auto"/>
              <w:ind w:left="-70" w:right="-65"/>
              <w:jc w:val="center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/</w:t>
            </w:r>
          </w:p>
          <w:p w14:paraId="2643B04C" w14:textId="77777777" w:rsidR="00C574F6" w:rsidRDefault="00C574F6">
            <w:pPr>
              <w:pStyle w:val="a5"/>
              <w:spacing w:line="216" w:lineRule="auto"/>
              <w:ind w:left="-70" w:right="-65"/>
              <w:jc w:val="center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18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CF1FBD" w14:textId="77777777" w:rsidR="00C574F6" w:rsidRDefault="00C574F6">
            <w:pPr>
              <w:pStyle w:val="a5"/>
              <w:spacing w:after="0" w:line="216" w:lineRule="auto"/>
              <w:ind w:left="-68" w:right="-62" w:firstLine="68"/>
              <w:rPr>
                <w:rFonts w:ascii="Arial Narrow" w:hAnsi="Arial Narrow" w:cs="Arial"/>
                <w:b/>
                <w:i/>
                <w:sz w:val="23"/>
                <w:szCs w:val="23"/>
              </w:rPr>
            </w:pPr>
            <w:r>
              <w:rPr>
                <w:rFonts w:ascii="Arial Narrow" w:hAnsi="Arial Narrow" w:cs="Arial"/>
                <w:sz w:val="23"/>
                <w:szCs w:val="23"/>
              </w:rPr>
              <w:t>Запишите:</w:t>
            </w:r>
          </w:p>
          <w:p w14:paraId="5E015E1D" w14:textId="77777777" w:rsidR="00C574F6" w:rsidRDefault="00C574F6">
            <w:pPr>
              <w:pStyle w:val="a5"/>
              <w:spacing w:after="0" w:line="216" w:lineRule="auto"/>
              <w:ind w:left="-68" w:right="-62" w:firstLine="68"/>
              <w:jc w:val="both"/>
              <w:rPr>
                <w:rFonts w:ascii="Arial Narrow" w:eastAsia="Times New Roman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>а)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название </w:t>
            </w:r>
            <w:r w:rsidRPr="001E2564">
              <w:rPr>
                <w:rFonts w:ascii="Arial Narrow" w:hAnsi="Arial Narrow" w:cs="Arial"/>
                <w:sz w:val="23"/>
                <w:szCs w:val="23"/>
              </w:rPr>
              <w:t>моря;</w:t>
            </w:r>
          </w:p>
          <w:p w14:paraId="7584712C" w14:textId="77777777" w:rsidR="00C574F6" w:rsidRDefault="00C574F6">
            <w:pPr>
              <w:pStyle w:val="a5"/>
              <w:spacing w:after="0" w:line="216" w:lineRule="auto"/>
              <w:ind w:left="211" w:right="-62" w:hanging="208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>б)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названия стран;</w:t>
            </w:r>
          </w:p>
          <w:p w14:paraId="74F6A1BD" w14:textId="77777777" w:rsidR="00C574F6" w:rsidRDefault="00C574F6">
            <w:pPr>
              <w:pStyle w:val="a5"/>
              <w:spacing w:after="0" w:line="216" w:lineRule="auto"/>
              <w:ind w:left="239" w:right="-62" w:hanging="209"/>
              <w:rPr>
                <w:rFonts w:ascii="Arial Narrow" w:eastAsia="Times New Roman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>в)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</w:t>
            </w:r>
            <w:r>
              <w:rPr>
                <w:rFonts w:ascii="Arial Narrow" w:eastAsia="Times New Roman" w:hAnsi="Arial Narrow" w:cs="Arial"/>
                <w:sz w:val="23"/>
                <w:szCs w:val="23"/>
              </w:rPr>
              <w:t>к какой языковой семье относится население этих стран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7BA22" w14:textId="77777777" w:rsidR="00C574F6" w:rsidRDefault="00C574F6">
            <w:pPr>
              <w:pStyle w:val="a5"/>
              <w:spacing w:after="0" w:line="216" w:lineRule="auto"/>
              <w:ind w:left="0" w:right="-62" w:hanging="66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а) Каспийское (1)</w:t>
            </w:r>
          </w:p>
          <w:p w14:paraId="219C888A" w14:textId="77777777" w:rsidR="00C574F6" w:rsidRDefault="00C574F6">
            <w:pPr>
              <w:pStyle w:val="a5"/>
              <w:spacing w:after="0" w:line="216" w:lineRule="auto"/>
              <w:ind w:left="0" w:right="-62" w:hanging="66"/>
              <w:rPr>
                <w:rFonts w:ascii="Arial Narrow" w:eastAsia="Times New Roman" w:hAnsi="Arial Narrow" w:cs="Arial"/>
                <w:b/>
                <w:i/>
                <w:color w:val="FF0000"/>
                <w:sz w:val="10"/>
                <w:szCs w:val="10"/>
              </w:rPr>
            </w:pPr>
          </w:p>
          <w:p w14:paraId="0D2ED5FA" w14:textId="77777777" w:rsidR="00C574F6" w:rsidRDefault="00C574F6">
            <w:pPr>
              <w:pStyle w:val="a5"/>
              <w:spacing w:after="0" w:line="216" w:lineRule="auto"/>
              <w:ind w:left="172" w:right="-62" w:hanging="238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б) Казахстан, Туркменистан, Азербайджан (3)</w:t>
            </w:r>
          </w:p>
          <w:p w14:paraId="58D38201" w14:textId="77777777" w:rsidR="00C574F6" w:rsidRDefault="00C574F6">
            <w:pPr>
              <w:pStyle w:val="a5"/>
              <w:spacing w:after="0" w:line="216" w:lineRule="auto"/>
              <w:ind w:left="0" w:right="-62" w:firstLine="6"/>
              <w:rPr>
                <w:rFonts w:ascii="Arial Narrow" w:eastAsia="Times New Roman" w:hAnsi="Arial Narrow" w:cs="Arial"/>
                <w:b/>
                <w:i/>
                <w:color w:val="FF0000"/>
                <w:sz w:val="10"/>
                <w:szCs w:val="10"/>
              </w:rPr>
            </w:pPr>
          </w:p>
          <w:p w14:paraId="452F4451" w14:textId="77777777" w:rsidR="00C574F6" w:rsidRDefault="00C574F6">
            <w:pPr>
              <w:pStyle w:val="a5"/>
              <w:spacing w:after="0" w:line="216" w:lineRule="auto"/>
              <w:ind w:left="0" w:right="-62" w:hanging="66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в) тюркская семья (1)</w:t>
            </w:r>
          </w:p>
        </w:tc>
      </w:tr>
      <w:tr w:rsidR="00C574F6" w14:paraId="28F4F8C6" w14:textId="77777777" w:rsidTr="00C574F6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F7AF2" w14:textId="77777777" w:rsidR="00C574F6" w:rsidRDefault="00C574F6">
            <w:pPr>
              <w:pStyle w:val="a5"/>
              <w:spacing w:before="40" w:after="40" w:line="240" w:lineRule="auto"/>
              <w:ind w:left="200" w:right="34" w:hanging="219"/>
              <w:rPr>
                <w:rFonts w:ascii="Arial Narrow" w:hAnsi="Arial Narrow" w:cs="Arial"/>
                <w:b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sz w:val="23"/>
                <w:szCs w:val="23"/>
              </w:rPr>
              <w:t xml:space="preserve">4. 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Самая высокая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горная вершина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Антарктиды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AC49FD" w14:textId="77777777" w:rsidR="00C574F6" w:rsidRDefault="00C574F6">
            <w:pPr>
              <w:pStyle w:val="a5"/>
              <w:spacing w:line="216" w:lineRule="auto"/>
              <w:ind w:left="-70" w:right="-65"/>
              <w:jc w:val="center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45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9F51F7" w14:textId="77777777" w:rsidR="00C574F6" w:rsidRDefault="00C574F6">
            <w:pPr>
              <w:pStyle w:val="a5"/>
              <w:spacing w:after="0" w:line="216" w:lineRule="auto"/>
              <w:ind w:left="-68" w:right="-62" w:firstLine="68"/>
              <w:rPr>
                <w:rFonts w:ascii="Arial Narrow" w:hAnsi="Arial Narrow" w:cs="Arial"/>
                <w:b/>
                <w:i/>
                <w:sz w:val="23"/>
                <w:szCs w:val="23"/>
              </w:rPr>
            </w:pPr>
            <w:r>
              <w:rPr>
                <w:rFonts w:ascii="Arial Narrow" w:hAnsi="Arial Narrow" w:cs="Arial"/>
                <w:sz w:val="23"/>
                <w:szCs w:val="23"/>
              </w:rPr>
              <w:t>Запишите:</w:t>
            </w:r>
          </w:p>
          <w:p w14:paraId="0A184F85" w14:textId="77777777" w:rsidR="00C574F6" w:rsidRDefault="00C574F6">
            <w:pPr>
              <w:pStyle w:val="a5"/>
              <w:spacing w:after="0" w:line="216" w:lineRule="auto"/>
              <w:ind w:left="177" w:right="-62" w:hanging="177"/>
              <w:rPr>
                <w:rFonts w:ascii="Arial Narrow" w:eastAsia="Times New Roman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>а)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название горного массива;</w:t>
            </w:r>
          </w:p>
          <w:p w14:paraId="61AF4C2C" w14:textId="77777777" w:rsidR="00C574F6" w:rsidRDefault="00C574F6">
            <w:pPr>
              <w:pStyle w:val="a5"/>
              <w:spacing w:after="0" w:line="216" w:lineRule="auto"/>
              <w:ind w:left="211" w:right="-62" w:hanging="208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>б)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какому государству принадлежит эта территория;</w:t>
            </w:r>
          </w:p>
          <w:p w14:paraId="1D0A304B" w14:textId="77777777" w:rsidR="00C574F6" w:rsidRDefault="00C574F6">
            <w:pPr>
              <w:pStyle w:val="a5"/>
              <w:spacing w:after="0" w:line="216" w:lineRule="auto"/>
              <w:ind w:left="239" w:right="-62" w:hanging="209"/>
              <w:rPr>
                <w:rFonts w:ascii="Arial Narrow" w:eastAsia="Times New Roman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>в)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название природной зоны, в которой расположен массив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B6DD6" w14:textId="1E6214A6" w:rsidR="00C574F6" w:rsidRDefault="00C574F6">
            <w:pPr>
              <w:pStyle w:val="a5"/>
              <w:spacing w:after="0" w:line="216" w:lineRule="auto"/>
              <w:ind w:left="0" w:right="-62" w:hanging="66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а) Винсон (1)</w:t>
            </w:r>
          </w:p>
          <w:p w14:paraId="24E17440" w14:textId="77777777" w:rsidR="00C574F6" w:rsidRDefault="00C574F6">
            <w:pPr>
              <w:pStyle w:val="a5"/>
              <w:spacing w:after="0" w:line="216" w:lineRule="auto"/>
              <w:ind w:left="0" w:right="-62" w:hanging="66"/>
              <w:rPr>
                <w:rFonts w:ascii="Arial Narrow" w:eastAsia="Times New Roman" w:hAnsi="Arial Narrow" w:cs="Arial"/>
                <w:b/>
                <w:i/>
                <w:color w:val="FF0000"/>
                <w:sz w:val="10"/>
                <w:szCs w:val="10"/>
              </w:rPr>
            </w:pPr>
          </w:p>
          <w:p w14:paraId="783575FE" w14:textId="77777777" w:rsidR="00C574F6" w:rsidRDefault="00C574F6">
            <w:pPr>
              <w:pStyle w:val="a5"/>
              <w:spacing w:after="0" w:line="216" w:lineRule="auto"/>
              <w:ind w:left="172" w:right="-62" w:hanging="238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б) никакому (1)</w:t>
            </w:r>
          </w:p>
          <w:p w14:paraId="35FC7AB3" w14:textId="77777777" w:rsidR="00C574F6" w:rsidRDefault="00C574F6">
            <w:pPr>
              <w:pStyle w:val="a5"/>
              <w:spacing w:after="0" w:line="216" w:lineRule="auto"/>
              <w:ind w:left="0" w:right="-62" w:firstLine="6"/>
              <w:rPr>
                <w:rFonts w:ascii="Arial Narrow" w:eastAsia="Times New Roman" w:hAnsi="Arial Narrow" w:cs="Arial"/>
                <w:b/>
                <w:i/>
                <w:color w:val="FF0000"/>
                <w:sz w:val="10"/>
                <w:szCs w:val="10"/>
              </w:rPr>
            </w:pPr>
          </w:p>
          <w:p w14:paraId="31FBEE62" w14:textId="77777777" w:rsidR="00C574F6" w:rsidRDefault="00C574F6">
            <w:pPr>
              <w:pStyle w:val="a5"/>
              <w:spacing w:after="0" w:line="216" w:lineRule="auto"/>
              <w:ind w:left="0" w:right="-62" w:hanging="66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в) ледяная пустыня (1)</w:t>
            </w:r>
          </w:p>
        </w:tc>
      </w:tr>
      <w:tr w:rsidR="00C574F6" w14:paraId="7CA8B1B3" w14:textId="77777777" w:rsidTr="00C574F6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F6C52" w14:textId="3C7FB8C9" w:rsidR="00C574F6" w:rsidRDefault="001E2564">
            <w:pPr>
              <w:pStyle w:val="a5"/>
              <w:spacing w:before="40" w:after="40" w:line="240" w:lineRule="auto"/>
              <w:ind w:left="237" w:right="34" w:hanging="231"/>
              <w:jc w:val="both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sz w:val="23"/>
                <w:szCs w:val="23"/>
              </w:rPr>
              <w:t>5</w:t>
            </w:r>
            <w:r w:rsidR="00C574F6">
              <w:rPr>
                <w:rFonts w:ascii="Arial Narrow" w:hAnsi="Arial Narrow" w:cs="Arial"/>
                <w:b/>
                <w:sz w:val="23"/>
                <w:szCs w:val="23"/>
              </w:rPr>
              <w:t xml:space="preserve">. </w:t>
            </w:r>
            <w:r w:rsidR="00C574F6">
              <w:rPr>
                <w:rFonts w:ascii="Arial Narrow" w:hAnsi="Arial Narrow" w:cs="Arial"/>
                <w:sz w:val="23"/>
                <w:szCs w:val="23"/>
              </w:rPr>
              <w:t>Регион/территория за которой большинством исследователей признаётся первенство возникновения письменности (не иероглифики)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9B3A2B" w14:textId="77777777" w:rsidR="00C574F6" w:rsidRDefault="00C574F6">
            <w:pPr>
              <w:pStyle w:val="a5"/>
              <w:spacing w:line="216" w:lineRule="auto"/>
              <w:ind w:left="-70" w:right="-65"/>
              <w:jc w:val="center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3</w:t>
            </w:r>
          </w:p>
          <w:p w14:paraId="521335D3" w14:textId="77777777" w:rsidR="00C574F6" w:rsidRDefault="00C574F6">
            <w:pPr>
              <w:pStyle w:val="a5"/>
              <w:spacing w:line="216" w:lineRule="auto"/>
              <w:ind w:left="-70" w:right="-65"/>
              <w:jc w:val="center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4ADF4" w14:textId="77777777" w:rsidR="00C574F6" w:rsidRDefault="00C574F6">
            <w:pPr>
              <w:pStyle w:val="a5"/>
              <w:spacing w:after="0" w:line="216" w:lineRule="auto"/>
              <w:ind w:left="35" w:right="-62" w:hanging="1"/>
              <w:jc w:val="both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sz w:val="23"/>
                <w:szCs w:val="23"/>
              </w:rPr>
              <w:t xml:space="preserve">Запишите: </w:t>
            </w:r>
          </w:p>
          <w:p w14:paraId="3C923C5D" w14:textId="77777777" w:rsidR="00C574F6" w:rsidRDefault="00C574F6">
            <w:pPr>
              <w:pStyle w:val="a5"/>
              <w:spacing w:after="0" w:line="216" w:lineRule="auto"/>
              <w:ind w:left="319" w:right="-62" w:hanging="284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>а)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название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территории</w:t>
            </w:r>
            <w:r>
              <w:rPr>
                <w:rFonts w:ascii="Arial Narrow" w:hAnsi="Arial Narrow" w:cs="Arial"/>
                <w:sz w:val="23"/>
                <w:szCs w:val="23"/>
              </w:rPr>
              <w:t>;</w:t>
            </w:r>
          </w:p>
          <w:p w14:paraId="512283A4" w14:textId="77777777" w:rsidR="00C574F6" w:rsidRDefault="00C574F6">
            <w:pPr>
              <w:pStyle w:val="a5"/>
              <w:spacing w:after="0" w:line="216" w:lineRule="auto"/>
              <w:ind w:left="35" w:right="-62" w:hanging="1"/>
              <w:jc w:val="both"/>
              <w:rPr>
                <w:rFonts w:ascii="Arial Narrow" w:eastAsia="Times New Roman" w:hAnsi="Arial Narrow" w:cs="Arial"/>
                <w:sz w:val="10"/>
                <w:szCs w:val="10"/>
              </w:rPr>
            </w:pPr>
          </w:p>
          <w:p w14:paraId="34210BD6" w14:textId="77777777" w:rsidR="00C574F6" w:rsidRDefault="00C574F6">
            <w:pPr>
              <w:pStyle w:val="a5"/>
              <w:spacing w:after="0" w:line="216" w:lineRule="auto"/>
              <w:ind w:left="298" w:right="-62" w:hanging="264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>б)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народ, создавший первую письменность;</w:t>
            </w:r>
          </w:p>
          <w:p w14:paraId="72CFE1BD" w14:textId="77777777" w:rsidR="00C574F6" w:rsidRDefault="00C574F6">
            <w:pPr>
              <w:pStyle w:val="a5"/>
              <w:spacing w:after="0" w:line="216" w:lineRule="auto"/>
              <w:ind w:left="298" w:right="-62" w:hanging="264"/>
              <w:rPr>
                <w:rFonts w:ascii="Arial Narrow" w:eastAsia="Times New Roman" w:hAnsi="Arial Narrow" w:cs="Arial"/>
                <w:sz w:val="10"/>
                <w:szCs w:val="10"/>
              </w:rPr>
            </w:pPr>
          </w:p>
          <w:p w14:paraId="2C13F710" w14:textId="77777777" w:rsidR="00C574F6" w:rsidRDefault="00C574F6">
            <w:pPr>
              <w:pStyle w:val="a5"/>
              <w:spacing w:after="0" w:line="216" w:lineRule="auto"/>
              <w:ind w:left="281" w:right="-62" w:hanging="247"/>
              <w:rPr>
                <w:rFonts w:ascii="Arial Narrow" w:eastAsia="Times New Roman" w:hAnsi="Arial Narrow" w:cs="Arial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3"/>
                <w:szCs w:val="23"/>
              </w:rPr>
              <w:t>в)</w:t>
            </w:r>
            <w:r>
              <w:rPr>
                <w:rFonts w:ascii="Arial Narrow" w:eastAsia="Times New Roman" w:hAnsi="Arial Narrow" w:cs="Arial"/>
                <w:sz w:val="23"/>
                <w:szCs w:val="23"/>
              </w:rPr>
              <w:t xml:space="preserve"> что явилось носителем для записей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9EDC4" w14:textId="77777777" w:rsidR="00C574F6" w:rsidRDefault="00C574F6">
            <w:pPr>
              <w:pStyle w:val="a5"/>
              <w:spacing w:after="0" w:line="216" w:lineRule="auto"/>
              <w:ind w:left="141" w:right="-62" w:hanging="207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а) Междуречье (Месопотамия) (1)</w:t>
            </w:r>
          </w:p>
          <w:p w14:paraId="53234095" w14:textId="77777777" w:rsidR="00C574F6" w:rsidRDefault="00C574F6">
            <w:pPr>
              <w:pStyle w:val="a5"/>
              <w:spacing w:after="0" w:line="216" w:lineRule="auto"/>
              <w:ind w:left="0" w:right="-62" w:hanging="66"/>
              <w:rPr>
                <w:rFonts w:ascii="Arial Narrow" w:eastAsia="Times New Roman" w:hAnsi="Arial Narrow" w:cs="Arial"/>
                <w:b/>
                <w:i/>
                <w:color w:val="FF0000"/>
                <w:sz w:val="10"/>
                <w:szCs w:val="10"/>
              </w:rPr>
            </w:pPr>
          </w:p>
          <w:p w14:paraId="0A717FCE" w14:textId="77777777" w:rsidR="00C574F6" w:rsidRDefault="00C574F6">
            <w:pPr>
              <w:pStyle w:val="a5"/>
              <w:spacing w:after="0" w:line="216" w:lineRule="auto"/>
              <w:ind w:left="172" w:right="-62" w:hanging="238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б) шумеры (1)</w:t>
            </w:r>
          </w:p>
          <w:p w14:paraId="3F40B5FD" w14:textId="77777777" w:rsidR="00C574F6" w:rsidRDefault="00C574F6">
            <w:pPr>
              <w:pStyle w:val="a5"/>
              <w:spacing w:after="0" w:line="216" w:lineRule="auto"/>
              <w:ind w:left="0" w:right="-62" w:firstLine="6"/>
              <w:rPr>
                <w:rFonts w:ascii="Arial Narrow" w:eastAsia="Times New Roman" w:hAnsi="Arial Narrow" w:cs="Arial"/>
                <w:b/>
                <w:i/>
                <w:color w:val="FF0000"/>
                <w:sz w:val="10"/>
                <w:szCs w:val="10"/>
              </w:rPr>
            </w:pPr>
          </w:p>
          <w:p w14:paraId="30926E92" w14:textId="77777777" w:rsidR="00C574F6" w:rsidRDefault="00C574F6">
            <w:pPr>
              <w:pStyle w:val="a5"/>
              <w:spacing w:after="0" w:line="216" w:lineRule="auto"/>
              <w:ind w:left="0" w:right="-62" w:hanging="66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в) глиняные  таблички (1)</w:t>
            </w:r>
          </w:p>
        </w:tc>
      </w:tr>
      <w:tr w:rsidR="00C574F6" w14:paraId="559EFABD" w14:textId="77777777" w:rsidTr="00C574F6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17FC" w14:textId="6B3E162C" w:rsidR="00C574F6" w:rsidRDefault="001E2564">
            <w:pPr>
              <w:pStyle w:val="a5"/>
              <w:spacing w:before="40" w:after="40" w:line="240" w:lineRule="auto"/>
              <w:ind w:left="405" w:right="34" w:hanging="399"/>
              <w:jc w:val="both"/>
              <w:rPr>
                <w:rFonts w:ascii="Arial Narrow" w:eastAsia="Times New Roman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sz w:val="23"/>
                <w:szCs w:val="23"/>
              </w:rPr>
              <w:t>6</w:t>
            </w:r>
            <w:r w:rsidR="00C574F6">
              <w:rPr>
                <w:rFonts w:ascii="Arial Narrow" w:hAnsi="Arial Narrow" w:cs="Arial"/>
                <w:b/>
                <w:sz w:val="23"/>
                <w:szCs w:val="23"/>
              </w:rPr>
              <w:t xml:space="preserve">. </w:t>
            </w:r>
            <w:r w:rsidR="00C574F6">
              <w:rPr>
                <w:rFonts w:ascii="Arial Narrow" w:hAnsi="Arial Narrow" w:cs="Arial"/>
                <w:sz w:val="23"/>
                <w:szCs w:val="23"/>
              </w:rPr>
              <w:t>В какой стране находится самое высокогорное постоянное поселение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C31768" w14:textId="77777777" w:rsidR="00C574F6" w:rsidRDefault="00C574F6">
            <w:pPr>
              <w:pStyle w:val="a5"/>
              <w:spacing w:line="216" w:lineRule="auto"/>
              <w:ind w:left="-70" w:right="-65"/>
              <w:jc w:val="center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38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65CA2D" w14:textId="77777777" w:rsidR="00C574F6" w:rsidRDefault="00C574F6">
            <w:pPr>
              <w:pStyle w:val="a5"/>
              <w:spacing w:after="0" w:line="216" w:lineRule="auto"/>
              <w:ind w:left="35" w:right="-62" w:hanging="1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sz w:val="23"/>
                <w:szCs w:val="23"/>
              </w:rPr>
              <w:t>Запишите:</w:t>
            </w:r>
          </w:p>
          <w:p w14:paraId="2109C836" w14:textId="77777777" w:rsidR="00C574F6" w:rsidRDefault="00C574F6">
            <w:pPr>
              <w:pStyle w:val="a5"/>
              <w:spacing w:after="0" w:line="216" w:lineRule="auto"/>
              <w:ind w:left="0" w:right="-62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>а)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название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страны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и её столицы;</w:t>
            </w:r>
          </w:p>
          <w:p w14:paraId="0F528B5F" w14:textId="77777777" w:rsidR="00C574F6" w:rsidRDefault="00C574F6">
            <w:pPr>
              <w:pStyle w:val="a5"/>
              <w:spacing w:after="0" w:line="216" w:lineRule="auto"/>
              <w:ind w:left="0" w:right="-62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>б)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название горной системы, в пределах которой находится эта страна;</w:t>
            </w:r>
          </w:p>
          <w:p w14:paraId="6CB9877D" w14:textId="77777777" w:rsidR="00C574F6" w:rsidRDefault="00C574F6">
            <w:pPr>
              <w:pStyle w:val="a5"/>
              <w:spacing w:after="0" w:line="216" w:lineRule="auto"/>
              <w:ind w:left="0" w:right="-62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 xml:space="preserve">в) </w:t>
            </w:r>
            <w:r>
              <w:rPr>
                <w:rFonts w:ascii="Arial Narrow" w:hAnsi="Arial Narrow" w:cs="Arial"/>
                <w:sz w:val="23"/>
                <w:szCs w:val="23"/>
              </w:rPr>
              <w:t>название уникального озера, расположенного на юго-восточной границе;</w:t>
            </w:r>
          </w:p>
          <w:p w14:paraId="248FA74B" w14:textId="77777777" w:rsidR="00C574F6" w:rsidRDefault="00C574F6">
            <w:pPr>
              <w:pStyle w:val="a5"/>
              <w:spacing w:after="0" w:line="216" w:lineRule="auto"/>
              <w:ind w:left="0" w:right="-62"/>
              <w:rPr>
                <w:rFonts w:ascii="Arial Narrow" w:eastAsia="Times New Roman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sz w:val="23"/>
                <w:szCs w:val="23"/>
              </w:rPr>
              <w:t xml:space="preserve">г) </w:t>
            </w:r>
            <w:r>
              <w:rPr>
                <w:rFonts w:ascii="Arial Narrow" w:hAnsi="Arial Narrow" w:cs="Arial"/>
                <w:sz w:val="23"/>
                <w:szCs w:val="23"/>
              </w:rPr>
              <w:t>в чем уникальность озера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1BCD7" w14:textId="77777777" w:rsidR="00C574F6" w:rsidRDefault="00C574F6">
            <w:pPr>
              <w:pStyle w:val="a5"/>
              <w:spacing w:after="0" w:line="216" w:lineRule="auto"/>
              <w:ind w:left="141" w:right="-62" w:hanging="207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а) Перу, Лима (2)</w:t>
            </w:r>
          </w:p>
          <w:p w14:paraId="618660B7" w14:textId="77777777" w:rsidR="00C574F6" w:rsidRDefault="00C574F6">
            <w:pPr>
              <w:pStyle w:val="a5"/>
              <w:spacing w:after="0" w:line="216" w:lineRule="auto"/>
              <w:ind w:left="0" w:right="-62" w:hanging="66"/>
              <w:rPr>
                <w:rFonts w:ascii="Arial Narrow" w:eastAsia="Times New Roman" w:hAnsi="Arial Narrow" w:cs="Arial"/>
                <w:b/>
                <w:i/>
                <w:color w:val="FF0000"/>
                <w:sz w:val="10"/>
                <w:szCs w:val="10"/>
              </w:rPr>
            </w:pPr>
          </w:p>
          <w:p w14:paraId="7B3939CC" w14:textId="77777777" w:rsidR="00C574F6" w:rsidRDefault="00C574F6">
            <w:pPr>
              <w:pStyle w:val="a5"/>
              <w:spacing w:after="0" w:line="216" w:lineRule="auto"/>
              <w:ind w:left="172" w:right="-62" w:hanging="238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б) Анды (1)</w:t>
            </w:r>
          </w:p>
          <w:p w14:paraId="5D6B47D6" w14:textId="77777777" w:rsidR="00C574F6" w:rsidRDefault="00C574F6">
            <w:pPr>
              <w:pStyle w:val="a5"/>
              <w:spacing w:after="0" w:line="216" w:lineRule="auto"/>
              <w:ind w:left="0" w:right="-62" w:firstLine="6"/>
              <w:rPr>
                <w:rFonts w:ascii="Arial Narrow" w:eastAsia="Times New Roman" w:hAnsi="Arial Narrow" w:cs="Arial"/>
                <w:b/>
                <w:i/>
                <w:color w:val="FF0000"/>
                <w:sz w:val="10"/>
                <w:szCs w:val="10"/>
              </w:rPr>
            </w:pPr>
          </w:p>
          <w:p w14:paraId="77AFB8FA" w14:textId="77777777" w:rsidR="00C574F6" w:rsidRDefault="00C574F6">
            <w:pPr>
              <w:pStyle w:val="a5"/>
              <w:spacing w:after="0" w:line="216" w:lineRule="auto"/>
              <w:ind w:left="0" w:right="-62" w:hanging="66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в) Титикака (1)</w:t>
            </w:r>
          </w:p>
          <w:p w14:paraId="2B583FAA" w14:textId="77777777" w:rsidR="00C574F6" w:rsidRDefault="00C574F6">
            <w:pPr>
              <w:pStyle w:val="a5"/>
              <w:spacing w:after="0" w:line="216" w:lineRule="auto"/>
              <w:ind w:left="0" w:right="-62" w:hanging="66"/>
              <w:rPr>
                <w:rFonts w:ascii="Arial Narrow" w:eastAsia="Times New Roman" w:hAnsi="Arial Narrow" w:cs="Arial"/>
                <w:b/>
                <w:i/>
                <w:color w:val="FF0000"/>
                <w:sz w:val="10"/>
                <w:szCs w:val="10"/>
              </w:rPr>
            </w:pPr>
          </w:p>
          <w:p w14:paraId="738F2583" w14:textId="77777777" w:rsidR="00C574F6" w:rsidRDefault="00C574F6">
            <w:pPr>
              <w:pStyle w:val="a5"/>
              <w:spacing w:after="0" w:line="216" w:lineRule="auto"/>
              <w:ind w:left="127" w:right="-62" w:hanging="193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г) самое высокогорное судоходное; самое большое по запасам пресной воды на материке (2)</w:t>
            </w:r>
          </w:p>
        </w:tc>
      </w:tr>
      <w:tr w:rsidR="00C574F6" w14:paraId="3DE4EC7B" w14:textId="77777777" w:rsidTr="00C574F6">
        <w:trPr>
          <w:trHeight w:val="158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61115" w14:textId="4C2FF316" w:rsidR="00C574F6" w:rsidRDefault="001E2564">
            <w:pPr>
              <w:pStyle w:val="a5"/>
              <w:spacing w:before="40" w:after="40" w:line="240" w:lineRule="auto"/>
              <w:ind w:left="313" w:right="34" w:hanging="237"/>
              <w:jc w:val="both"/>
              <w:rPr>
                <w:rFonts w:ascii="Arial Narrow" w:hAnsi="Arial Narrow" w:cs="Arial"/>
                <w:b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sz w:val="23"/>
                <w:szCs w:val="23"/>
              </w:rPr>
              <w:lastRenderedPageBreak/>
              <w:t>7</w:t>
            </w:r>
            <w:r w:rsidR="00C574F6">
              <w:rPr>
                <w:rFonts w:ascii="Arial Narrow" w:hAnsi="Arial Narrow" w:cs="Arial"/>
                <w:b/>
                <w:sz w:val="23"/>
                <w:szCs w:val="23"/>
              </w:rPr>
              <w:t xml:space="preserve">. </w:t>
            </w:r>
            <w:r w:rsidR="00C574F6">
              <w:rPr>
                <w:rFonts w:ascii="Arial Narrow" w:hAnsi="Arial Narrow" w:cs="Arial"/>
                <w:sz w:val="23"/>
                <w:szCs w:val="23"/>
              </w:rPr>
              <w:t>Какие из перечисленных объектов не являются полуостровами</w:t>
            </w:r>
            <w:r w:rsidR="00C574F6">
              <w:rPr>
                <w:rFonts w:ascii="Arial Narrow" w:hAnsi="Arial Narrow" w:cs="Arial"/>
                <w:b/>
                <w:sz w:val="23"/>
                <w:szCs w:val="23"/>
              </w:rPr>
              <w:t>:</w:t>
            </w:r>
          </w:p>
          <w:p w14:paraId="36CA261A" w14:textId="77777777" w:rsidR="00C574F6" w:rsidRDefault="00C574F6">
            <w:pPr>
              <w:pStyle w:val="a5"/>
              <w:spacing w:before="40" w:after="40" w:line="240" w:lineRule="auto"/>
              <w:ind w:left="29" w:right="34" w:hanging="95"/>
              <w:jc w:val="center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sz w:val="23"/>
                <w:szCs w:val="23"/>
                <w:lang w:val="en-US"/>
              </w:rPr>
              <w:t>A</w:t>
            </w:r>
            <w:r>
              <w:rPr>
                <w:rFonts w:ascii="Arial Narrow" w:hAnsi="Arial Narrow" w:cs="Arial"/>
                <w:b/>
                <w:sz w:val="23"/>
                <w:szCs w:val="23"/>
              </w:rPr>
              <w:t>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Малакка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, </w:t>
            </w:r>
            <w:r>
              <w:rPr>
                <w:rFonts w:ascii="Arial Narrow" w:hAnsi="Arial Narrow" w:cs="Arial"/>
                <w:b/>
                <w:sz w:val="23"/>
                <w:szCs w:val="23"/>
                <w:lang w:val="en-US"/>
              </w:rPr>
              <w:t>B</w:t>
            </w:r>
            <w:r>
              <w:rPr>
                <w:rFonts w:ascii="Arial Narrow" w:hAnsi="Arial Narrow" w:cs="Arial"/>
                <w:b/>
                <w:sz w:val="23"/>
                <w:szCs w:val="23"/>
              </w:rPr>
              <w:t>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Малая Азия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, </w:t>
            </w:r>
            <w:r>
              <w:rPr>
                <w:rFonts w:ascii="Arial Narrow" w:hAnsi="Arial Narrow" w:cs="Arial"/>
                <w:b/>
                <w:sz w:val="23"/>
                <w:szCs w:val="23"/>
                <w:lang w:val="en-US"/>
              </w:rPr>
              <w:t>C</w:t>
            </w:r>
            <w:r>
              <w:rPr>
                <w:rFonts w:ascii="Arial Narrow" w:hAnsi="Arial Narrow" w:cs="Arial"/>
                <w:b/>
                <w:sz w:val="23"/>
                <w:szCs w:val="23"/>
              </w:rPr>
              <w:t>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Маракаибо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, </w:t>
            </w:r>
          </w:p>
          <w:p w14:paraId="04247443" w14:textId="77777777" w:rsidR="00C574F6" w:rsidRDefault="00C574F6">
            <w:pPr>
              <w:pStyle w:val="a5"/>
              <w:spacing w:before="40" w:after="40" w:line="240" w:lineRule="auto"/>
              <w:ind w:left="29" w:right="34" w:hanging="95"/>
              <w:jc w:val="center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sz w:val="23"/>
                <w:szCs w:val="23"/>
                <w:lang w:val="en-US"/>
              </w:rPr>
              <w:t>D</w:t>
            </w:r>
            <w:r>
              <w:rPr>
                <w:rFonts w:ascii="Arial Narrow" w:hAnsi="Arial Narrow" w:cs="Arial"/>
                <w:b/>
                <w:sz w:val="23"/>
                <w:szCs w:val="23"/>
              </w:rPr>
              <w:t>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Лабрадор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, </w:t>
            </w:r>
            <w:r>
              <w:rPr>
                <w:rFonts w:ascii="Arial Narrow" w:hAnsi="Arial Narrow" w:cs="Arial"/>
                <w:b/>
                <w:sz w:val="23"/>
                <w:szCs w:val="23"/>
                <w:lang w:val="en-US"/>
              </w:rPr>
              <w:t>E</w:t>
            </w:r>
            <w:r>
              <w:rPr>
                <w:rFonts w:ascii="Arial Narrow" w:hAnsi="Arial Narrow" w:cs="Arial"/>
                <w:b/>
                <w:sz w:val="23"/>
                <w:szCs w:val="23"/>
              </w:rPr>
              <w:t>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Юкатан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, </w:t>
            </w:r>
          </w:p>
          <w:p w14:paraId="058CE664" w14:textId="77777777" w:rsidR="00C574F6" w:rsidRDefault="00C574F6">
            <w:pPr>
              <w:pStyle w:val="a5"/>
              <w:spacing w:before="40" w:after="40" w:line="240" w:lineRule="auto"/>
              <w:ind w:left="29" w:right="34" w:hanging="95"/>
              <w:jc w:val="center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sz w:val="23"/>
                <w:szCs w:val="23"/>
                <w:lang w:val="en-US"/>
              </w:rPr>
              <w:t>F</w:t>
            </w:r>
            <w:r>
              <w:rPr>
                <w:rFonts w:ascii="Arial Narrow" w:hAnsi="Arial Narrow" w:cs="Arial"/>
                <w:b/>
                <w:sz w:val="23"/>
                <w:szCs w:val="23"/>
              </w:rPr>
              <w:t>)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 xml:space="preserve"> Бретань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, </w:t>
            </w:r>
            <w:r>
              <w:rPr>
                <w:rFonts w:ascii="Arial Narrow" w:hAnsi="Arial Narrow" w:cs="Arial"/>
                <w:b/>
                <w:sz w:val="23"/>
                <w:szCs w:val="23"/>
                <w:lang w:val="en-US"/>
              </w:rPr>
              <w:t>G</w:t>
            </w:r>
            <w:r>
              <w:rPr>
                <w:rFonts w:ascii="Arial Narrow" w:hAnsi="Arial Narrow" w:cs="Arial"/>
                <w:b/>
                <w:sz w:val="23"/>
                <w:szCs w:val="23"/>
              </w:rPr>
              <w:t>)</w:t>
            </w:r>
            <w:r>
              <w:rPr>
                <w:rFonts w:ascii="Arial Narrow" w:hAnsi="Arial Narrow" w:cs="Arial"/>
                <w:sz w:val="23"/>
                <w:szCs w:val="23"/>
              </w:rPr>
              <w:t xml:space="preserve"> </w:t>
            </w:r>
            <w:r>
              <w:rPr>
                <w:rFonts w:ascii="Arial Narrow" w:hAnsi="Arial Narrow" w:cs="Arial"/>
                <w:sz w:val="23"/>
                <w:szCs w:val="23"/>
                <w:u w:val="double"/>
              </w:rPr>
              <w:t>Хайнань</w:t>
            </w:r>
          </w:p>
          <w:p w14:paraId="096F38B6" w14:textId="77777777" w:rsidR="00C574F6" w:rsidRDefault="00C574F6">
            <w:pPr>
              <w:pStyle w:val="a5"/>
              <w:spacing w:before="40" w:after="40" w:line="240" w:lineRule="auto"/>
              <w:ind w:left="117" w:right="34" w:hanging="41"/>
              <w:jc w:val="both"/>
              <w:rPr>
                <w:rFonts w:ascii="Arial Narrow" w:hAnsi="Arial Narrow" w:cs="Arial"/>
                <w:i/>
                <w:color w:val="44546A" w:themeColor="text2"/>
                <w:sz w:val="18"/>
                <w:szCs w:val="18"/>
              </w:rPr>
            </w:pPr>
          </w:p>
          <w:p w14:paraId="0ADF624E" w14:textId="77777777" w:rsidR="00C574F6" w:rsidRDefault="00C574F6">
            <w:pPr>
              <w:pStyle w:val="a5"/>
              <w:spacing w:before="40" w:after="40" w:line="240" w:lineRule="auto"/>
              <w:ind w:left="117" w:right="34" w:hanging="41"/>
              <w:jc w:val="both"/>
              <w:rPr>
                <w:rFonts w:ascii="Arial Narrow" w:eastAsia="Times New Roman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i/>
                <w:color w:val="44546A" w:themeColor="text2"/>
                <w:sz w:val="18"/>
                <w:szCs w:val="18"/>
              </w:rPr>
              <w:t>(при указании номеров в ответе соблюдайте заданную последовательность, если ответ не знаете, ставьте прочерк)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CB090D" w14:textId="77777777" w:rsidR="00C574F6" w:rsidRDefault="00C574F6">
            <w:pPr>
              <w:pStyle w:val="a5"/>
              <w:spacing w:line="312" w:lineRule="auto"/>
              <w:ind w:left="-68" w:right="-62"/>
              <w:rPr>
                <w:rFonts w:ascii="Arial Narrow" w:eastAsia="Times New Roman" w:hAnsi="Arial Narrow" w:cs="Arial"/>
                <w:b/>
                <w:i/>
                <w:color w:val="FF0000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3"/>
                <w:szCs w:val="23"/>
                <w:lang w:val="en-US"/>
              </w:rPr>
              <w:t>A:</w:t>
            </w:r>
            <w:r>
              <w:rPr>
                <w:rFonts w:ascii="Arial Narrow" w:eastAsia="Times New Roman" w:hAnsi="Arial Narrow" w:cs="Arial"/>
                <w:b/>
                <w:i/>
                <w:color w:val="FF0000"/>
              </w:rPr>
              <w:t>66/8</w:t>
            </w:r>
          </w:p>
          <w:p w14:paraId="262712D6" w14:textId="77777777" w:rsidR="00C574F6" w:rsidRDefault="00C574F6">
            <w:pPr>
              <w:pStyle w:val="a5"/>
              <w:spacing w:line="312" w:lineRule="auto"/>
              <w:ind w:left="-68" w:right="-62"/>
              <w:rPr>
                <w:rFonts w:ascii="Arial Narrow" w:eastAsia="Times New Roman" w:hAnsi="Arial Narrow" w:cs="Arial"/>
                <w:b/>
                <w:i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3"/>
                <w:szCs w:val="23"/>
                <w:lang w:val="en-US"/>
              </w:rPr>
              <w:t>B:</w:t>
            </w: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30</w:t>
            </w:r>
          </w:p>
          <w:p w14:paraId="440A70C9" w14:textId="77777777" w:rsidR="00C574F6" w:rsidRDefault="00C574F6">
            <w:pPr>
              <w:pStyle w:val="a5"/>
              <w:spacing w:line="312" w:lineRule="auto"/>
              <w:ind w:left="-68" w:right="-62"/>
              <w:rPr>
                <w:rFonts w:ascii="Arial Narrow" w:eastAsia="Times New Roman" w:hAnsi="Arial Narrow" w:cs="Arial"/>
                <w:b/>
                <w:i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3"/>
                <w:szCs w:val="23"/>
                <w:lang w:val="en-US"/>
              </w:rPr>
              <w:t>C:</w:t>
            </w: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86</w:t>
            </w:r>
          </w:p>
          <w:p w14:paraId="5F95AF13" w14:textId="77777777" w:rsidR="00C574F6" w:rsidRDefault="00C574F6">
            <w:pPr>
              <w:pStyle w:val="a5"/>
              <w:spacing w:line="312" w:lineRule="auto"/>
              <w:ind w:left="-68" w:right="-62"/>
              <w:rPr>
                <w:rFonts w:ascii="Arial Narrow" w:eastAsia="Times New Roman" w:hAnsi="Arial Narrow" w:cs="Arial"/>
                <w:b/>
                <w:i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3"/>
                <w:szCs w:val="23"/>
                <w:lang w:val="en-US"/>
              </w:rPr>
              <w:t>D:</w:t>
            </w:r>
            <w:r>
              <w:rPr>
                <w:rFonts w:ascii="Arial Narrow" w:eastAsia="Times New Roman" w:hAnsi="Arial Narrow" w:cs="Arial"/>
                <w:b/>
                <w:i/>
                <w:color w:val="FF0000"/>
                <w:sz w:val="20"/>
                <w:szCs w:val="20"/>
              </w:rPr>
              <w:t>102</w:t>
            </w:r>
          </w:p>
          <w:p w14:paraId="0C6A66DD" w14:textId="77777777" w:rsidR="00C574F6" w:rsidRDefault="00C574F6">
            <w:pPr>
              <w:pStyle w:val="a5"/>
              <w:spacing w:line="312" w:lineRule="auto"/>
              <w:ind w:left="-68" w:right="-62"/>
              <w:rPr>
                <w:rFonts w:ascii="Arial Narrow" w:eastAsia="Times New Roman" w:hAnsi="Arial Narrow" w:cs="Arial"/>
                <w:b/>
                <w:i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3"/>
                <w:szCs w:val="23"/>
                <w:lang w:val="en-US"/>
              </w:rPr>
              <w:t>E:</w:t>
            </w: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40</w:t>
            </w:r>
          </w:p>
          <w:p w14:paraId="68F8E288" w14:textId="77777777" w:rsidR="00C574F6" w:rsidRDefault="00C574F6">
            <w:pPr>
              <w:pStyle w:val="a5"/>
              <w:spacing w:line="312" w:lineRule="auto"/>
              <w:ind w:left="-68" w:right="-62"/>
              <w:rPr>
                <w:rFonts w:ascii="Arial Narrow" w:eastAsia="Times New Roman" w:hAnsi="Arial Narrow" w:cs="Arial"/>
                <w:b/>
                <w:i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3"/>
                <w:szCs w:val="23"/>
                <w:lang w:val="en-US"/>
              </w:rPr>
              <w:t>F:</w:t>
            </w: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8</w:t>
            </w:r>
          </w:p>
          <w:p w14:paraId="2F1768BA" w14:textId="5648DCA5" w:rsidR="00C574F6" w:rsidRDefault="00C574F6">
            <w:pPr>
              <w:pStyle w:val="a5"/>
              <w:spacing w:line="312" w:lineRule="auto"/>
              <w:ind w:left="-68" w:right="-62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3"/>
                <w:szCs w:val="23"/>
                <w:lang w:val="en-US"/>
              </w:rPr>
              <w:t>G:</w:t>
            </w:r>
            <w:r w:rsidR="007341DF"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43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981EF" w14:textId="77777777" w:rsidR="00C574F6" w:rsidRDefault="00C574F6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sz w:val="23"/>
                <w:szCs w:val="23"/>
              </w:rPr>
              <w:t>Запишите:</w:t>
            </w:r>
          </w:p>
          <w:p w14:paraId="5D9A89E9" w14:textId="77777777" w:rsidR="00C574F6" w:rsidRDefault="00C574F6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Arial Narrow" w:hAnsi="Arial Narrow" w:cs="Arial"/>
                <w:sz w:val="23"/>
                <w:szCs w:val="23"/>
              </w:rPr>
            </w:pPr>
          </w:p>
          <w:p w14:paraId="0CA9928E" w14:textId="77777777" w:rsidR="00C574F6" w:rsidRDefault="00C574F6">
            <w:pPr>
              <w:pStyle w:val="a5"/>
              <w:spacing w:after="0" w:line="216" w:lineRule="auto"/>
              <w:ind w:left="-45" w:right="-62" w:firstLine="14"/>
              <w:jc w:val="center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sz w:val="23"/>
                <w:szCs w:val="23"/>
              </w:rPr>
              <w:t>чем является каждый из выбранных вами объектов</w:t>
            </w:r>
          </w:p>
          <w:p w14:paraId="6067FC12" w14:textId="77777777" w:rsidR="00C574F6" w:rsidRDefault="00C574F6">
            <w:pPr>
              <w:pStyle w:val="a5"/>
              <w:spacing w:after="0" w:line="216" w:lineRule="auto"/>
              <w:ind w:left="-45" w:right="-62" w:firstLine="14"/>
              <w:jc w:val="center"/>
              <w:rPr>
                <w:rFonts w:ascii="Arial Narrow" w:hAnsi="Arial Narrow" w:cs="Arial"/>
                <w:sz w:val="23"/>
                <w:szCs w:val="23"/>
              </w:rPr>
            </w:pPr>
            <w:r>
              <w:rPr>
                <w:rFonts w:ascii="Arial Narrow" w:hAnsi="Arial Narrow" w:cs="Arial"/>
                <w:sz w:val="23"/>
                <w:szCs w:val="23"/>
              </w:rPr>
              <w:t>(не полуостровов)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E1802" w14:textId="77777777" w:rsidR="00C574F6" w:rsidRDefault="00C574F6">
            <w:pPr>
              <w:pStyle w:val="a5"/>
              <w:spacing w:line="312" w:lineRule="auto"/>
              <w:ind w:left="-68" w:right="-62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</w:p>
          <w:p w14:paraId="392BB38F" w14:textId="77777777" w:rsidR="00C574F6" w:rsidRDefault="00C574F6">
            <w:pPr>
              <w:pStyle w:val="a5"/>
              <w:spacing w:line="312" w:lineRule="auto"/>
              <w:ind w:left="-68" w:right="-62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  <w:lang w:val="en-US"/>
              </w:rPr>
              <w:t>C</w:t>
            </w: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: это озеро (1)</w:t>
            </w:r>
          </w:p>
          <w:p w14:paraId="5C943C94" w14:textId="77777777" w:rsidR="00C574F6" w:rsidRDefault="00C574F6">
            <w:pPr>
              <w:pStyle w:val="a5"/>
              <w:spacing w:after="0" w:line="312" w:lineRule="auto"/>
              <w:ind w:left="-68" w:right="-62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  <w:lang w:val="en-US"/>
              </w:rPr>
              <w:t>G</w:t>
            </w: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:  это остров (1)</w:t>
            </w:r>
          </w:p>
        </w:tc>
      </w:tr>
      <w:tr w:rsidR="00C574F6" w14:paraId="29198A8F" w14:textId="77777777" w:rsidTr="00C574F6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068B9" w14:textId="5A1F1E5A" w:rsidR="00C574F6" w:rsidRDefault="001E2564">
            <w:pPr>
              <w:pStyle w:val="a5"/>
              <w:spacing w:after="0" w:line="216" w:lineRule="auto"/>
              <w:ind w:left="383" w:right="-62" w:hanging="383"/>
              <w:rPr>
                <w:rFonts w:ascii="Arial Narrow" w:eastAsia="Times New Roman" w:hAnsi="Arial Narrow" w:cs="Arial"/>
                <w:color w:val="44546A" w:themeColor="text2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sz w:val="23"/>
                <w:szCs w:val="23"/>
              </w:rPr>
              <w:t>8</w:t>
            </w:r>
            <w:r w:rsidR="00C574F6">
              <w:rPr>
                <w:rFonts w:ascii="Arial Narrow" w:hAnsi="Arial Narrow" w:cs="Arial"/>
                <w:b/>
                <w:sz w:val="23"/>
                <w:szCs w:val="23"/>
              </w:rPr>
              <w:t xml:space="preserve">. </w:t>
            </w:r>
            <w:r w:rsidR="00C574F6">
              <w:rPr>
                <w:rFonts w:ascii="Arial Narrow" w:hAnsi="Arial Narrow" w:cs="Arial"/>
                <w:sz w:val="23"/>
                <w:szCs w:val="23"/>
              </w:rPr>
              <w:t xml:space="preserve"> Крупнейший в мире архипелаг по количеству островов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0E7B30" w14:textId="77777777" w:rsidR="00C574F6" w:rsidRDefault="00C574F6">
            <w:pPr>
              <w:pStyle w:val="a5"/>
              <w:ind w:left="-70" w:right="-65"/>
              <w:rPr>
                <w:rFonts w:ascii="Arial Narrow" w:eastAsia="Times New Roman" w:hAnsi="Arial Narrow" w:cs="Arial"/>
                <w:b/>
                <w:i/>
                <w:color w:val="FF0000"/>
              </w:rPr>
            </w:pPr>
            <w:r>
              <w:rPr>
                <w:rFonts w:ascii="Arial Narrow" w:eastAsia="Times New Roman" w:hAnsi="Arial Narrow" w:cs="Arial"/>
                <w:b/>
                <w:i/>
              </w:rPr>
              <w:t>В поле для ответов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8D58C" w14:textId="77777777" w:rsidR="00C574F6" w:rsidRDefault="00C574F6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</w:pP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>Запишите:</w:t>
            </w:r>
          </w:p>
          <w:p w14:paraId="03455878" w14:textId="77777777" w:rsidR="00C574F6" w:rsidRDefault="00C574F6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Arial Narrow" w:hAnsi="Arial Narrow" w:cs="Arial"/>
                <w:color w:val="000000" w:themeColor="text1"/>
                <w:sz w:val="4"/>
                <w:szCs w:val="4"/>
              </w:rPr>
            </w:pPr>
          </w:p>
          <w:p w14:paraId="165FA9C5" w14:textId="77777777" w:rsidR="00C574F6" w:rsidRDefault="00C574F6">
            <w:pPr>
              <w:pStyle w:val="a5"/>
              <w:spacing w:after="0" w:line="216" w:lineRule="auto"/>
              <w:ind w:left="200" w:right="-102" w:hanging="231"/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color w:val="000000" w:themeColor="text1"/>
                <w:sz w:val="23"/>
                <w:szCs w:val="23"/>
              </w:rPr>
              <w:t>а)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 xml:space="preserve"> название архипелага;</w:t>
            </w:r>
          </w:p>
          <w:p w14:paraId="6F00AA8E" w14:textId="77777777" w:rsidR="00C574F6" w:rsidRDefault="00C574F6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Arial Narrow" w:hAnsi="Arial Narrow" w:cs="Arial"/>
                <w:color w:val="000000" w:themeColor="text1"/>
                <w:sz w:val="4"/>
                <w:szCs w:val="4"/>
              </w:rPr>
            </w:pPr>
          </w:p>
          <w:p w14:paraId="079BFF14" w14:textId="77777777" w:rsidR="00C574F6" w:rsidRDefault="00C574F6">
            <w:pPr>
              <w:pStyle w:val="a5"/>
              <w:spacing w:after="0" w:line="216" w:lineRule="auto"/>
              <w:ind w:left="200" w:right="-62" w:hanging="231"/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color w:val="000000" w:themeColor="text1"/>
                <w:sz w:val="23"/>
                <w:szCs w:val="23"/>
              </w:rPr>
              <w:t>б)</w:t>
            </w:r>
            <w:r>
              <w:rPr>
                <w:rFonts w:ascii="Arial Narrow" w:hAnsi="Arial Narrow" w:cs="Arial"/>
                <w:i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 xml:space="preserve">названия 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  <w:u w:val="double"/>
              </w:rPr>
              <w:t>пяти самых больших островов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 xml:space="preserve"> в его составе</w:t>
            </w:r>
          </w:p>
          <w:p w14:paraId="06954E8D" w14:textId="77777777" w:rsidR="00C574F6" w:rsidRDefault="00C574F6">
            <w:pPr>
              <w:pStyle w:val="a5"/>
              <w:spacing w:after="0" w:line="216" w:lineRule="auto"/>
              <w:ind w:left="200" w:right="-62" w:hanging="231"/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</w:pP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>+ укажите цифры, которыми отмечены эти острова;</w:t>
            </w:r>
          </w:p>
          <w:p w14:paraId="28F3381D" w14:textId="77777777" w:rsidR="00C574F6" w:rsidRDefault="00C574F6">
            <w:pPr>
              <w:pStyle w:val="a5"/>
              <w:spacing w:after="0" w:line="216" w:lineRule="auto"/>
              <w:ind w:left="200" w:right="-62" w:hanging="231"/>
              <w:rPr>
                <w:rFonts w:ascii="Arial Narrow" w:hAnsi="Arial Narrow" w:cs="Arial"/>
                <w:b/>
                <w:i/>
                <w:color w:val="000000" w:themeColor="text1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color w:val="000000" w:themeColor="text1"/>
                <w:sz w:val="23"/>
                <w:szCs w:val="23"/>
              </w:rPr>
              <w:t xml:space="preserve">в) 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>преобладающий тип естественной растительности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BC6F8E" w14:textId="77777777" w:rsidR="00C574F6" w:rsidRDefault="00C574F6">
            <w:pPr>
              <w:pStyle w:val="a5"/>
              <w:spacing w:after="0" w:line="216" w:lineRule="auto"/>
              <w:ind w:left="176" w:right="-62" w:hanging="217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а) Малайский (1)</w:t>
            </w:r>
          </w:p>
          <w:p w14:paraId="791044D8" w14:textId="77777777" w:rsidR="00C574F6" w:rsidRDefault="00C574F6">
            <w:pPr>
              <w:pStyle w:val="a5"/>
              <w:spacing w:after="0" w:line="216" w:lineRule="auto"/>
              <w:ind w:left="176" w:right="-62" w:hanging="38"/>
              <w:rPr>
                <w:rFonts w:ascii="Arial Narrow" w:eastAsia="Times New Roman" w:hAnsi="Arial Narrow" w:cs="Arial"/>
                <w:b/>
                <w:i/>
                <w:color w:val="FF0000"/>
                <w:sz w:val="16"/>
                <w:szCs w:val="16"/>
              </w:rPr>
            </w:pPr>
          </w:p>
          <w:p w14:paraId="002DFD65" w14:textId="77777777" w:rsidR="00C574F6" w:rsidRDefault="00C574F6">
            <w:pPr>
              <w:pStyle w:val="a5"/>
              <w:spacing w:after="0" w:line="216" w:lineRule="auto"/>
              <w:ind w:left="176" w:right="-62" w:hanging="211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 xml:space="preserve">б)85- Калимантан, </w:t>
            </w:r>
          </w:p>
          <w:p w14:paraId="7F5EC6F5" w14:textId="77777777" w:rsidR="00C574F6" w:rsidRDefault="00C574F6">
            <w:pPr>
              <w:pStyle w:val="a5"/>
              <w:spacing w:after="0" w:line="216" w:lineRule="auto"/>
              <w:ind w:left="176" w:right="-62" w:hanging="211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54-Новая Гвинея,</w:t>
            </w:r>
          </w:p>
          <w:p w14:paraId="720398D7" w14:textId="77777777" w:rsidR="00C574F6" w:rsidRDefault="00C574F6">
            <w:pPr>
              <w:pStyle w:val="a5"/>
              <w:spacing w:after="0" w:line="216" w:lineRule="auto"/>
              <w:ind w:left="176" w:right="-62" w:hanging="211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 xml:space="preserve">74-Суматра, </w:t>
            </w:r>
          </w:p>
          <w:p w14:paraId="0F0B77A7" w14:textId="77777777" w:rsidR="00C574F6" w:rsidRDefault="00C574F6">
            <w:pPr>
              <w:pStyle w:val="a5"/>
              <w:spacing w:after="0" w:line="216" w:lineRule="auto"/>
              <w:ind w:left="176" w:right="-62" w:hanging="211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 xml:space="preserve">53-Сулавеси, </w:t>
            </w:r>
          </w:p>
          <w:p w14:paraId="45FA0BC6" w14:textId="77777777" w:rsidR="00C574F6" w:rsidRDefault="00C574F6">
            <w:pPr>
              <w:pStyle w:val="a5"/>
              <w:spacing w:after="0" w:line="216" w:lineRule="auto"/>
              <w:ind w:left="176" w:right="-62" w:hanging="211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64-Ява (5)</w:t>
            </w:r>
          </w:p>
          <w:p w14:paraId="24A2770F" w14:textId="77777777" w:rsidR="00C574F6" w:rsidRDefault="00C574F6">
            <w:pPr>
              <w:pStyle w:val="a5"/>
              <w:spacing w:after="0" w:line="216" w:lineRule="auto"/>
              <w:ind w:left="176" w:right="-62" w:hanging="38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</w:p>
          <w:p w14:paraId="07BE42E9" w14:textId="77777777" w:rsidR="00C574F6" w:rsidRDefault="00C574F6">
            <w:pPr>
              <w:pStyle w:val="a5"/>
              <w:spacing w:after="0" w:line="216" w:lineRule="auto"/>
              <w:ind w:left="176" w:right="-62" w:hanging="211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 xml:space="preserve">в) влажные тропические леса </w:t>
            </w:r>
            <w:r>
              <w:rPr>
                <w:rFonts w:ascii="Arial Narrow" w:hAnsi="Arial Narrow" w:cs="Arial"/>
                <w:b/>
                <w:i/>
                <w:color w:val="FF0000"/>
                <w:sz w:val="23"/>
                <w:szCs w:val="23"/>
              </w:rPr>
              <w:t>(1)</w:t>
            </w:r>
          </w:p>
        </w:tc>
      </w:tr>
      <w:tr w:rsidR="00C574F6" w14:paraId="333B81F2" w14:textId="77777777" w:rsidTr="00C574F6">
        <w:trPr>
          <w:trHeight w:val="11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6657" w14:textId="2DF15D8A" w:rsidR="00C574F6" w:rsidRDefault="001E2564">
            <w:pPr>
              <w:pStyle w:val="a5"/>
              <w:spacing w:before="40" w:after="120" w:line="240" w:lineRule="auto"/>
              <w:ind w:left="83" w:right="-93" w:hanging="52"/>
              <w:rPr>
                <w:noProof/>
                <w:color w:val="000000" w:themeColor="text1"/>
                <w:lang w:eastAsia="ru-RU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3"/>
                <w:szCs w:val="23"/>
              </w:rPr>
              <w:t>9</w:t>
            </w:r>
            <w:r w:rsidR="00C574F6">
              <w:rPr>
                <w:rFonts w:ascii="Arial Narrow" w:hAnsi="Arial Narrow" w:cs="Arial"/>
                <w:b/>
                <w:color w:val="000000" w:themeColor="text1"/>
                <w:sz w:val="23"/>
                <w:szCs w:val="23"/>
              </w:rPr>
              <w:t>.</w:t>
            </w:r>
            <w:r w:rsidR="00C574F6"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 xml:space="preserve"> Каких животных завезли в </w:t>
            </w:r>
            <w:r w:rsidR="00C574F6">
              <w:rPr>
                <w:rFonts w:ascii="Arial Narrow" w:hAnsi="Arial Narrow" w:cs="Arial"/>
                <w:color w:val="000000" w:themeColor="text1"/>
                <w:sz w:val="23"/>
                <w:szCs w:val="23"/>
                <w:u w:val="double"/>
              </w:rPr>
              <w:t>Якутию</w:t>
            </w:r>
            <w:r w:rsidR="00C574F6"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 xml:space="preserve"> из </w:t>
            </w:r>
            <w:r w:rsidR="00C574F6">
              <w:rPr>
                <w:rFonts w:ascii="Arial Narrow" w:hAnsi="Arial Narrow" w:cs="Arial"/>
                <w:color w:val="000000" w:themeColor="text1"/>
                <w:sz w:val="23"/>
                <w:szCs w:val="23"/>
                <w:u w:val="double"/>
              </w:rPr>
              <w:t>Канады</w:t>
            </w:r>
            <w:r w:rsidR="00C574F6"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>, которые успешно адаптировались к суровым условиям проживания?</w:t>
            </w:r>
          </w:p>
          <w:p w14:paraId="22940201" w14:textId="77777777" w:rsidR="00C574F6" w:rsidRDefault="00C574F6">
            <w:pPr>
              <w:pStyle w:val="a5"/>
              <w:spacing w:before="40" w:after="120" w:line="240" w:lineRule="auto"/>
              <w:ind w:left="-53" w:right="-93"/>
              <w:jc w:val="center"/>
              <w:rPr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1DB782" w14:textId="77777777" w:rsidR="00C574F6" w:rsidRDefault="00C574F6">
            <w:pPr>
              <w:pStyle w:val="a5"/>
              <w:spacing w:line="216" w:lineRule="auto"/>
              <w:ind w:left="-70" w:right="-65"/>
              <w:jc w:val="center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103</w:t>
            </w:r>
          </w:p>
          <w:p w14:paraId="4615B338" w14:textId="77777777" w:rsidR="00C574F6" w:rsidRDefault="00C574F6">
            <w:pPr>
              <w:pStyle w:val="a5"/>
              <w:spacing w:line="216" w:lineRule="auto"/>
              <w:ind w:left="-70" w:right="-65"/>
              <w:jc w:val="center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23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893FA3" w14:textId="77777777" w:rsidR="00C574F6" w:rsidRDefault="00C574F6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</w:pP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>Запишите:</w:t>
            </w:r>
          </w:p>
          <w:p w14:paraId="315B3751" w14:textId="77777777" w:rsidR="00C574F6" w:rsidRDefault="00C574F6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Arial Narrow" w:hAnsi="Arial Narrow" w:cs="Arial"/>
                <w:color w:val="000000" w:themeColor="text1"/>
                <w:sz w:val="4"/>
                <w:szCs w:val="4"/>
              </w:rPr>
            </w:pPr>
          </w:p>
          <w:p w14:paraId="1365F5DF" w14:textId="77777777" w:rsidR="00C574F6" w:rsidRDefault="00C574F6">
            <w:pPr>
              <w:pStyle w:val="a5"/>
              <w:spacing w:after="0" w:line="216" w:lineRule="auto"/>
              <w:ind w:left="-45" w:right="-62"/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color w:val="000000" w:themeColor="text1"/>
                <w:sz w:val="23"/>
                <w:szCs w:val="23"/>
              </w:rPr>
              <w:t xml:space="preserve">а) 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>название животных;</w:t>
            </w:r>
          </w:p>
          <w:p w14:paraId="49961E83" w14:textId="77777777" w:rsidR="00C574F6" w:rsidRDefault="00C574F6">
            <w:pPr>
              <w:pStyle w:val="a5"/>
              <w:spacing w:after="0" w:line="216" w:lineRule="auto"/>
              <w:ind w:left="-45" w:right="-62"/>
              <w:rPr>
                <w:rFonts w:ascii="Arial Narrow" w:hAnsi="Arial Narrow" w:cs="Arial"/>
                <w:color w:val="000000" w:themeColor="text1"/>
                <w:sz w:val="4"/>
                <w:szCs w:val="4"/>
              </w:rPr>
            </w:pPr>
          </w:p>
          <w:p w14:paraId="1F1D71C4" w14:textId="77777777" w:rsidR="00C574F6" w:rsidRDefault="00C574F6">
            <w:pPr>
              <w:pStyle w:val="a5"/>
              <w:spacing w:after="0" w:line="216" w:lineRule="auto"/>
              <w:ind w:left="192" w:right="-62" w:hanging="237"/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color w:val="000000" w:themeColor="text1"/>
                <w:sz w:val="23"/>
                <w:szCs w:val="23"/>
              </w:rPr>
              <w:t>б)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 xml:space="preserve"> в скольких часовых поясах расположена Якутия;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22E71" w14:textId="77777777" w:rsidR="00C574F6" w:rsidRDefault="00C574F6">
            <w:pPr>
              <w:pStyle w:val="a5"/>
              <w:spacing w:after="0" w:line="216" w:lineRule="auto"/>
              <w:ind w:left="0" w:right="-62" w:hanging="38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а) бизоны (1)</w:t>
            </w:r>
          </w:p>
          <w:p w14:paraId="33DC6E68" w14:textId="77777777" w:rsidR="00C574F6" w:rsidRDefault="00C574F6">
            <w:pPr>
              <w:pStyle w:val="a5"/>
              <w:spacing w:after="0" w:line="216" w:lineRule="auto"/>
              <w:ind w:left="0" w:right="-62" w:hanging="38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</w:p>
          <w:p w14:paraId="2A845EF4" w14:textId="77777777" w:rsidR="00C574F6" w:rsidRDefault="00C574F6">
            <w:pPr>
              <w:pStyle w:val="a5"/>
              <w:spacing w:after="0" w:line="216" w:lineRule="auto"/>
              <w:ind w:left="0" w:right="-62" w:hanging="38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б) в трёх часовых поясах (1)</w:t>
            </w:r>
          </w:p>
        </w:tc>
      </w:tr>
      <w:tr w:rsidR="00C574F6" w14:paraId="1FAC7079" w14:textId="77777777" w:rsidTr="00C574F6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E973" w14:textId="16AF3C7A" w:rsidR="00C574F6" w:rsidRDefault="00C574F6">
            <w:pPr>
              <w:pStyle w:val="a5"/>
              <w:spacing w:before="40" w:after="120" w:line="240" w:lineRule="auto"/>
              <w:ind w:left="227" w:right="-93" w:hanging="317"/>
              <w:rPr>
                <w:noProof/>
                <w:lang w:eastAsia="ru-RU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3"/>
                <w:szCs w:val="23"/>
              </w:rPr>
              <w:t>1</w:t>
            </w:r>
            <w:r w:rsidR="001E2564">
              <w:rPr>
                <w:rFonts w:ascii="Arial Narrow" w:hAnsi="Arial Narrow" w:cs="Arial"/>
                <w:b/>
                <w:color w:val="000000" w:themeColor="text1"/>
                <w:sz w:val="23"/>
                <w:szCs w:val="23"/>
              </w:rPr>
              <w:t>0</w:t>
            </w:r>
            <w:r>
              <w:rPr>
                <w:rFonts w:ascii="Arial Narrow" w:hAnsi="Arial Narrow" w:cs="Arial"/>
                <w:b/>
                <w:color w:val="000000" w:themeColor="text1"/>
                <w:sz w:val="23"/>
                <w:szCs w:val="23"/>
              </w:rPr>
              <w:t xml:space="preserve">. 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 xml:space="preserve">На берегах какой реки расположен город 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  <w:u w:val="double"/>
              </w:rPr>
              <w:t>Красноярск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>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C8DA9" w14:textId="77777777" w:rsidR="00C574F6" w:rsidRDefault="00C574F6">
            <w:pPr>
              <w:pStyle w:val="a5"/>
              <w:spacing w:line="216" w:lineRule="auto"/>
              <w:ind w:left="-70" w:right="-65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41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35EAB" w14:textId="77777777" w:rsidR="00C574F6" w:rsidRDefault="00C574F6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</w:pP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>Запишите:</w:t>
            </w:r>
          </w:p>
          <w:p w14:paraId="3A138A88" w14:textId="77777777" w:rsidR="00C574F6" w:rsidRDefault="00C574F6">
            <w:pPr>
              <w:pStyle w:val="a5"/>
              <w:spacing w:after="0" w:line="216" w:lineRule="auto"/>
              <w:ind w:left="-45" w:right="-62" w:firstLine="14"/>
              <w:jc w:val="both"/>
              <w:rPr>
                <w:rFonts w:ascii="Arial Narrow" w:hAnsi="Arial Narrow" w:cs="Arial"/>
                <w:color w:val="000000" w:themeColor="text1"/>
                <w:sz w:val="8"/>
                <w:szCs w:val="8"/>
              </w:rPr>
            </w:pPr>
          </w:p>
          <w:p w14:paraId="1AB65707" w14:textId="77777777" w:rsidR="00C574F6" w:rsidRDefault="00C574F6">
            <w:pPr>
              <w:pStyle w:val="a5"/>
              <w:spacing w:after="0" w:line="216" w:lineRule="auto"/>
              <w:ind w:left="-45" w:right="-62"/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color w:val="000000" w:themeColor="text1"/>
                <w:sz w:val="23"/>
                <w:szCs w:val="23"/>
              </w:rPr>
              <w:t xml:space="preserve">а) 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>названия реки;</w:t>
            </w:r>
          </w:p>
          <w:p w14:paraId="6035764A" w14:textId="77777777" w:rsidR="00C574F6" w:rsidRDefault="00C574F6">
            <w:pPr>
              <w:pStyle w:val="a5"/>
              <w:spacing w:after="0" w:line="216" w:lineRule="auto"/>
              <w:ind w:left="-45" w:right="-62"/>
              <w:rPr>
                <w:rFonts w:ascii="Arial Narrow" w:hAnsi="Arial Narrow" w:cs="Arial"/>
                <w:color w:val="000000" w:themeColor="text1"/>
                <w:sz w:val="4"/>
                <w:szCs w:val="4"/>
              </w:rPr>
            </w:pPr>
          </w:p>
          <w:p w14:paraId="7E07F169" w14:textId="77777777" w:rsidR="00C574F6" w:rsidRDefault="00C574F6">
            <w:pPr>
              <w:pStyle w:val="a5"/>
              <w:spacing w:after="0" w:line="216" w:lineRule="auto"/>
              <w:ind w:left="192" w:right="-62" w:hanging="237"/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i/>
                <w:color w:val="000000" w:themeColor="text1"/>
                <w:sz w:val="23"/>
                <w:szCs w:val="23"/>
              </w:rPr>
              <w:t xml:space="preserve">б) 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>название</w:t>
            </w:r>
            <w:r>
              <w:rPr>
                <w:rFonts w:ascii="Arial Narrow" w:hAnsi="Arial Narrow" w:cs="Arial"/>
                <w:b/>
                <w:i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>ГЭС, которая</w:t>
            </w:r>
            <w:r>
              <w:rPr>
                <w:rFonts w:ascii="Arial Narrow" w:hAnsi="Arial Narrow" w:cs="Arial"/>
                <w:b/>
                <w:i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>является самой мощной в России;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C54501" w14:textId="77777777" w:rsidR="00C574F6" w:rsidRDefault="00C574F6">
            <w:pPr>
              <w:pStyle w:val="a5"/>
              <w:spacing w:after="0" w:line="216" w:lineRule="auto"/>
              <w:ind w:left="317" w:right="-62" w:hanging="317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а) Енисей (1)</w:t>
            </w:r>
          </w:p>
          <w:p w14:paraId="57F4F494" w14:textId="77777777" w:rsidR="00C574F6" w:rsidRDefault="00C574F6">
            <w:pPr>
              <w:pStyle w:val="a5"/>
              <w:spacing w:after="0" w:line="216" w:lineRule="auto"/>
              <w:ind w:left="317" w:right="-62" w:hanging="317"/>
              <w:rPr>
                <w:rFonts w:ascii="Arial Narrow" w:eastAsia="Times New Roman" w:hAnsi="Arial Narrow" w:cs="Arial"/>
                <w:b/>
                <w:i/>
                <w:color w:val="FF0000"/>
                <w:sz w:val="10"/>
                <w:szCs w:val="10"/>
              </w:rPr>
            </w:pPr>
          </w:p>
          <w:p w14:paraId="6B57BAF6" w14:textId="77777777" w:rsidR="00C574F6" w:rsidRDefault="00C574F6">
            <w:pPr>
              <w:pStyle w:val="a5"/>
              <w:spacing w:after="0" w:line="216" w:lineRule="auto"/>
              <w:ind w:left="317" w:right="-62" w:hanging="317"/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FF0000"/>
                <w:sz w:val="23"/>
                <w:szCs w:val="23"/>
              </w:rPr>
              <w:t>б) Саяно-Шушенская ГЭС (1)</w:t>
            </w:r>
          </w:p>
        </w:tc>
      </w:tr>
    </w:tbl>
    <w:p w14:paraId="324004C6" w14:textId="77777777" w:rsidR="00C574F6" w:rsidRDefault="00C574F6" w:rsidP="00C574F6">
      <w:pPr>
        <w:rPr>
          <w:rFonts w:ascii="Arial" w:hAnsi="Arial" w:cs="Arial"/>
          <w:sz w:val="24"/>
          <w:szCs w:val="24"/>
        </w:rPr>
      </w:pPr>
    </w:p>
    <w:p w14:paraId="6B88001B" w14:textId="77777777" w:rsidR="0072408B" w:rsidRPr="009A76A1" w:rsidRDefault="0072408B" w:rsidP="0072408B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A76A1">
        <w:rPr>
          <w:rFonts w:ascii="Times New Roman" w:hAnsi="Times New Roman" w:cs="Times New Roman"/>
          <w:sz w:val="24"/>
          <w:szCs w:val="24"/>
          <w:u w:val="single"/>
        </w:rPr>
        <w:t>ТЕСТОВЫЙ РАУНД</w:t>
      </w:r>
    </w:p>
    <w:p w14:paraId="5B78F65B" w14:textId="77777777" w:rsidR="0072408B" w:rsidRPr="009A76A1" w:rsidRDefault="0072408B" w:rsidP="0072408B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76A1">
        <w:rPr>
          <w:rFonts w:ascii="Times New Roman" w:hAnsi="Times New Roman" w:cs="Times New Roman"/>
          <w:sz w:val="24"/>
          <w:szCs w:val="24"/>
        </w:rPr>
        <w:t>(за каждый верный ответ- 1 балл, максимально – 20 баллов)</w:t>
      </w:r>
    </w:p>
    <w:tbl>
      <w:tblPr>
        <w:tblStyle w:val="a3"/>
        <w:tblpPr w:leftFromText="180" w:rightFromText="180" w:vertAnchor="text" w:horzAnchor="margin" w:tblpY="76"/>
        <w:tblW w:w="10485" w:type="dxa"/>
        <w:tblInd w:w="0" w:type="dxa"/>
        <w:tblLook w:val="01E0" w:firstRow="1" w:lastRow="1" w:firstColumn="1" w:lastColumn="1" w:noHBand="0" w:noVBand="0"/>
      </w:tblPr>
      <w:tblGrid>
        <w:gridCol w:w="1048"/>
        <w:gridCol w:w="1048"/>
        <w:gridCol w:w="1047"/>
        <w:gridCol w:w="1047"/>
        <w:gridCol w:w="1047"/>
        <w:gridCol w:w="1047"/>
        <w:gridCol w:w="1052"/>
        <w:gridCol w:w="1052"/>
        <w:gridCol w:w="1052"/>
        <w:gridCol w:w="1045"/>
      </w:tblGrid>
      <w:tr w:rsidR="00C218B5" w14:paraId="76FD0F87" w14:textId="77777777" w:rsidTr="00C218B5">
        <w:trPr>
          <w:trHeight w:val="416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C5FDA92" w14:textId="0C2A3674" w:rsidR="00C218B5" w:rsidRDefault="00C21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450B954" w14:textId="77777777" w:rsidR="00C218B5" w:rsidRDefault="00C21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7E29E63" w14:textId="50D618E5" w:rsidR="00C218B5" w:rsidRDefault="00C21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BE311C3" w14:textId="5543401F" w:rsidR="00C218B5" w:rsidRDefault="00C21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12D187E" w14:textId="2F8B8264" w:rsidR="00C218B5" w:rsidRDefault="00C21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5.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б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A116B85" w14:textId="77777777" w:rsidR="00C218B5" w:rsidRDefault="00C21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6.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а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956ADAC" w14:textId="5B37542D" w:rsidR="00C218B5" w:rsidRDefault="00C21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7.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D518FF4" w14:textId="77777777" w:rsidR="00C218B5" w:rsidRDefault="00C21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8.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в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D0C4FC4" w14:textId="77777777" w:rsidR="00C218B5" w:rsidRDefault="00C21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9.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а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C5D0105" w14:textId="2CB2E83D" w:rsidR="00C218B5" w:rsidRDefault="00C21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10.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а</w:t>
            </w:r>
          </w:p>
        </w:tc>
      </w:tr>
      <w:tr w:rsidR="00C218B5" w14:paraId="50CE7FEA" w14:textId="77777777" w:rsidTr="00C218B5"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549B1C4" w14:textId="48D0B4DE" w:rsidR="00C218B5" w:rsidRDefault="00C21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11.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73592A1" w14:textId="1515D40B" w:rsidR="00C218B5" w:rsidRDefault="00C21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12.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D470FF1" w14:textId="57DF84EF" w:rsidR="00C218B5" w:rsidRDefault="00C21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13.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б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A3B6824" w14:textId="35B4AF5B" w:rsidR="00C218B5" w:rsidRDefault="00C21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14.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41713E2" w14:textId="15D72263" w:rsidR="00C218B5" w:rsidRDefault="00C21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15.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46280AC" w14:textId="26AE56DC" w:rsidR="00C218B5" w:rsidRDefault="00C21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0978" w14:textId="73ABB1E6" w:rsidR="00C218B5" w:rsidRDefault="00C21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б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B2944" w14:textId="3C7A687B" w:rsidR="00C218B5" w:rsidRDefault="00C21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а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B0C65" w14:textId="34288451" w:rsidR="00C218B5" w:rsidRDefault="00C21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72760" w14:textId="61F3A5F5" w:rsidR="00C218B5" w:rsidRDefault="00C21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г</w:t>
            </w:r>
          </w:p>
        </w:tc>
      </w:tr>
    </w:tbl>
    <w:p w14:paraId="6EA15E4F" w14:textId="77777777" w:rsidR="006F40A5" w:rsidRDefault="006F40A5" w:rsidP="006F40A5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</w:p>
    <w:p w14:paraId="107CA58F" w14:textId="3585F1FE" w:rsidR="0072408B" w:rsidRPr="00C65554" w:rsidRDefault="0072408B" w:rsidP="0072408B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Какое о</w:t>
      </w:r>
      <w:r w:rsidRPr="00C65554">
        <w:rPr>
          <w:rFonts w:ascii="Arial" w:hAnsi="Arial" w:cs="Arial"/>
          <w:sz w:val="24"/>
          <w:szCs w:val="24"/>
        </w:rPr>
        <w:t>зеро</w:t>
      </w:r>
      <w:r>
        <w:rPr>
          <w:rFonts w:ascii="Arial" w:hAnsi="Arial" w:cs="Arial"/>
          <w:sz w:val="24"/>
          <w:szCs w:val="24"/>
        </w:rPr>
        <w:t xml:space="preserve"> </w:t>
      </w:r>
      <w:r w:rsidRPr="00C65554">
        <w:rPr>
          <w:rFonts w:ascii="Arial" w:hAnsi="Arial" w:cs="Arial"/>
          <w:sz w:val="24"/>
          <w:szCs w:val="24"/>
        </w:rPr>
        <w:t>явля</w:t>
      </w:r>
      <w:r>
        <w:rPr>
          <w:rFonts w:ascii="Arial" w:hAnsi="Arial" w:cs="Arial"/>
          <w:sz w:val="24"/>
          <w:szCs w:val="24"/>
        </w:rPr>
        <w:t xml:space="preserve">ется </w:t>
      </w:r>
      <w:r w:rsidRPr="00C65554">
        <w:rPr>
          <w:rFonts w:ascii="Arial" w:hAnsi="Arial" w:cs="Arial"/>
          <w:sz w:val="24"/>
          <w:szCs w:val="24"/>
        </w:rPr>
        <w:t>самым северным в России из перечисленных:</w:t>
      </w:r>
    </w:p>
    <w:p w14:paraId="18E81F51" w14:textId="77777777" w:rsidR="0072408B" w:rsidRPr="00C65554" w:rsidRDefault="0072408B" w:rsidP="0072408B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 xml:space="preserve">а) Селигер, б) </w:t>
      </w:r>
      <w:r>
        <w:rPr>
          <w:rFonts w:ascii="Arial" w:hAnsi="Arial" w:cs="Arial"/>
          <w:sz w:val="24"/>
          <w:szCs w:val="24"/>
        </w:rPr>
        <w:t>Ханка</w:t>
      </w:r>
      <w:r w:rsidRPr="00C65554">
        <w:rPr>
          <w:rFonts w:ascii="Arial" w:hAnsi="Arial" w:cs="Arial"/>
          <w:sz w:val="24"/>
          <w:szCs w:val="24"/>
        </w:rPr>
        <w:t xml:space="preserve">, в) Ладожское, г) </w:t>
      </w:r>
      <w:r w:rsidRPr="00C65554">
        <w:rPr>
          <w:rFonts w:ascii="Arial" w:hAnsi="Arial" w:cs="Arial"/>
          <w:b/>
          <w:bCs/>
          <w:sz w:val="24"/>
          <w:szCs w:val="24"/>
        </w:rPr>
        <w:t>Таймыр.</w:t>
      </w:r>
      <w:r w:rsidRPr="00C65554">
        <w:rPr>
          <w:rFonts w:ascii="Arial" w:hAnsi="Arial" w:cs="Arial"/>
          <w:sz w:val="24"/>
          <w:szCs w:val="24"/>
        </w:rPr>
        <w:tab/>
      </w:r>
    </w:p>
    <w:p w14:paraId="1C061B07" w14:textId="36415FDD" w:rsidR="0072408B" w:rsidRPr="00C65554" w:rsidRDefault="0072408B" w:rsidP="0072408B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 xml:space="preserve">К горным областям герцинской складчатости </w:t>
      </w:r>
      <w:r w:rsidR="00490F51">
        <w:rPr>
          <w:rFonts w:ascii="Arial" w:hAnsi="Arial" w:cs="Arial"/>
          <w:sz w:val="24"/>
          <w:szCs w:val="24"/>
        </w:rPr>
        <w:t>принято относить</w:t>
      </w:r>
      <w:r w:rsidRPr="00C65554">
        <w:rPr>
          <w:rFonts w:ascii="Arial" w:hAnsi="Arial" w:cs="Arial"/>
          <w:sz w:val="24"/>
          <w:szCs w:val="24"/>
        </w:rPr>
        <w:t>:</w:t>
      </w:r>
    </w:p>
    <w:p w14:paraId="2437A29B" w14:textId="2A943444" w:rsidR="0072408B" w:rsidRPr="00C65554" w:rsidRDefault="0072408B" w:rsidP="0072408B">
      <w:pPr>
        <w:pStyle w:val="a5"/>
        <w:spacing w:after="0" w:line="240" w:lineRule="auto"/>
        <w:ind w:left="284"/>
        <w:rPr>
          <w:rFonts w:ascii="Arial" w:hAnsi="Arial" w:cs="Arial"/>
          <w:b/>
          <w:bCs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>а) Восточный Саян;</w:t>
      </w:r>
      <w:r>
        <w:rPr>
          <w:rFonts w:ascii="Arial" w:hAnsi="Arial" w:cs="Arial"/>
          <w:sz w:val="24"/>
          <w:szCs w:val="24"/>
        </w:rPr>
        <w:t xml:space="preserve"> </w:t>
      </w:r>
      <w:r w:rsidRPr="00C65554">
        <w:rPr>
          <w:rFonts w:ascii="Arial" w:hAnsi="Arial" w:cs="Arial"/>
          <w:sz w:val="24"/>
          <w:szCs w:val="24"/>
        </w:rPr>
        <w:t>б) Пиренеи;</w:t>
      </w:r>
      <w:r>
        <w:rPr>
          <w:rFonts w:ascii="Arial" w:hAnsi="Arial" w:cs="Arial"/>
          <w:sz w:val="24"/>
          <w:szCs w:val="24"/>
        </w:rPr>
        <w:t xml:space="preserve"> </w:t>
      </w:r>
      <w:r w:rsidRPr="00C65554">
        <w:rPr>
          <w:rFonts w:ascii="Arial" w:hAnsi="Arial" w:cs="Arial"/>
          <w:sz w:val="24"/>
          <w:szCs w:val="24"/>
        </w:rPr>
        <w:t>в) Карпаты;</w:t>
      </w:r>
      <w:r>
        <w:rPr>
          <w:rFonts w:ascii="Arial" w:hAnsi="Arial" w:cs="Arial"/>
          <w:sz w:val="24"/>
          <w:szCs w:val="24"/>
        </w:rPr>
        <w:t xml:space="preserve"> </w:t>
      </w:r>
      <w:r w:rsidRPr="00C65554">
        <w:rPr>
          <w:rFonts w:ascii="Arial" w:hAnsi="Arial" w:cs="Arial"/>
          <w:b/>
          <w:bCs/>
          <w:sz w:val="24"/>
          <w:szCs w:val="24"/>
        </w:rPr>
        <w:t>г) Алтай.</w:t>
      </w:r>
    </w:p>
    <w:p w14:paraId="0565E828" w14:textId="77777777" w:rsidR="0072408B" w:rsidRPr="00C65554" w:rsidRDefault="0072408B" w:rsidP="0072408B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>Река, относящаяся к бассейну Атлантического океана:</w:t>
      </w:r>
    </w:p>
    <w:p w14:paraId="318803D3" w14:textId="77777777" w:rsidR="0072408B" w:rsidRPr="00C65554" w:rsidRDefault="0072408B" w:rsidP="0072408B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>а)</w:t>
      </w:r>
      <w:r>
        <w:rPr>
          <w:rFonts w:ascii="Arial" w:hAnsi="Arial" w:cs="Arial"/>
          <w:sz w:val="24"/>
          <w:szCs w:val="24"/>
        </w:rPr>
        <w:t xml:space="preserve"> Северная Двина</w:t>
      </w:r>
      <w:r w:rsidRPr="00C65554">
        <w:rPr>
          <w:rFonts w:ascii="Arial" w:hAnsi="Arial" w:cs="Arial"/>
          <w:b/>
          <w:bCs/>
          <w:sz w:val="24"/>
          <w:szCs w:val="24"/>
        </w:rPr>
        <w:t>, б) Кубань</w:t>
      </w:r>
      <w:r w:rsidRPr="00C65554">
        <w:rPr>
          <w:rFonts w:ascii="Arial" w:hAnsi="Arial" w:cs="Arial"/>
          <w:sz w:val="24"/>
          <w:szCs w:val="24"/>
        </w:rPr>
        <w:t>, в) Печора, г) Урал.</w:t>
      </w:r>
      <w:r w:rsidRPr="00C65554">
        <w:rPr>
          <w:rFonts w:ascii="Arial" w:hAnsi="Arial" w:cs="Arial"/>
          <w:sz w:val="24"/>
          <w:szCs w:val="24"/>
        </w:rPr>
        <w:tab/>
      </w:r>
    </w:p>
    <w:p w14:paraId="4A077F75" w14:textId="77777777" w:rsidR="0072408B" w:rsidRPr="00C65554" w:rsidRDefault="0072408B" w:rsidP="0072408B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>Остров, на котором расположена столица государства:</w:t>
      </w:r>
    </w:p>
    <w:p w14:paraId="1CB18220" w14:textId="3972B8BA" w:rsidR="0072408B" w:rsidRPr="00C65554" w:rsidRDefault="0072408B" w:rsidP="0072408B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bookmarkStart w:id="1" w:name="_Hlk214571811"/>
      <w:r w:rsidRPr="00C65554">
        <w:rPr>
          <w:rFonts w:ascii="Arial" w:hAnsi="Arial" w:cs="Arial"/>
          <w:b/>
          <w:bCs/>
          <w:sz w:val="24"/>
          <w:szCs w:val="24"/>
        </w:rPr>
        <w:t xml:space="preserve">а) </w:t>
      </w:r>
      <w:r w:rsidR="00A06F82">
        <w:rPr>
          <w:rFonts w:ascii="Arial" w:hAnsi="Arial" w:cs="Arial"/>
          <w:b/>
          <w:bCs/>
          <w:sz w:val="24"/>
          <w:szCs w:val="24"/>
        </w:rPr>
        <w:t>Новая Гвинея</w:t>
      </w:r>
      <w:bookmarkEnd w:id="1"/>
      <w:r w:rsidRPr="00C65554">
        <w:rPr>
          <w:rFonts w:ascii="Arial" w:hAnsi="Arial" w:cs="Arial"/>
          <w:sz w:val="24"/>
          <w:szCs w:val="24"/>
        </w:rPr>
        <w:t>, б) Кергелен, в) Крит, г) Кюсю.</w:t>
      </w:r>
    </w:p>
    <w:p w14:paraId="60D9B833" w14:textId="77777777" w:rsidR="0072408B" w:rsidRPr="00C65554" w:rsidRDefault="0072408B" w:rsidP="0072408B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>Какой из перечисленных объектов является полуостровом?</w:t>
      </w:r>
    </w:p>
    <w:p w14:paraId="1B7C6DAC" w14:textId="77777777" w:rsidR="0072408B" w:rsidRPr="00C65554" w:rsidRDefault="0072408B" w:rsidP="0072408B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 xml:space="preserve">а) Эйяфьядлайёкюдль, б) </w:t>
      </w:r>
      <w:r w:rsidRPr="00C65554">
        <w:rPr>
          <w:rFonts w:ascii="Arial" w:hAnsi="Arial" w:cs="Arial"/>
          <w:b/>
          <w:bCs/>
          <w:sz w:val="24"/>
          <w:szCs w:val="24"/>
        </w:rPr>
        <w:t>Салентина</w:t>
      </w:r>
      <w:r w:rsidRPr="00C65554">
        <w:rPr>
          <w:rFonts w:ascii="Arial" w:hAnsi="Arial" w:cs="Arial"/>
          <w:sz w:val="24"/>
          <w:szCs w:val="24"/>
        </w:rPr>
        <w:t>, в) Ньюфаундленд, г) Шатт-эль-Араб.</w:t>
      </w:r>
    </w:p>
    <w:p w14:paraId="0F881D9A" w14:textId="310D6BE7" w:rsidR="0072408B" w:rsidRPr="00C65554" w:rsidRDefault="00490F51" w:rsidP="0072408B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Форма рельефа, созданная горным ледником</w:t>
      </w:r>
      <w:r w:rsidR="0072408B" w:rsidRPr="00C65554">
        <w:rPr>
          <w:rFonts w:ascii="Arial" w:hAnsi="Arial" w:cs="Arial"/>
          <w:sz w:val="24"/>
          <w:szCs w:val="24"/>
        </w:rPr>
        <w:t>:</w:t>
      </w:r>
    </w:p>
    <w:p w14:paraId="73E466AC" w14:textId="736C200D" w:rsidR="0072408B" w:rsidRPr="00C65554" w:rsidRDefault="0072408B" w:rsidP="0072408B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b/>
          <w:bCs/>
          <w:sz w:val="24"/>
          <w:szCs w:val="24"/>
        </w:rPr>
        <w:t xml:space="preserve">а) </w:t>
      </w:r>
      <w:r w:rsidR="00490F51">
        <w:rPr>
          <w:rFonts w:ascii="Arial" w:hAnsi="Arial" w:cs="Arial"/>
          <w:b/>
          <w:bCs/>
          <w:sz w:val="24"/>
          <w:szCs w:val="24"/>
        </w:rPr>
        <w:t>кар</w:t>
      </w:r>
      <w:r w:rsidRPr="00C65554">
        <w:rPr>
          <w:rFonts w:ascii="Arial" w:hAnsi="Arial" w:cs="Arial"/>
          <w:sz w:val="24"/>
          <w:szCs w:val="24"/>
        </w:rPr>
        <w:t xml:space="preserve">, б) </w:t>
      </w:r>
      <w:r w:rsidR="00490F51">
        <w:rPr>
          <w:rFonts w:ascii="Arial" w:hAnsi="Arial" w:cs="Arial"/>
          <w:sz w:val="24"/>
          <w:szCs w:val="24"/>
        </w:rPr>
        <w:t>карры</w:t>
      </w:r>
      <w:r w:rsidRPr="00C65554">
        <w:rPr>
          <w:rFonts w:ascii="Arial" w:hAnsi="Arial" w:cs="Arial"/>
          <w:sz w:val="24"/>
          <w:szCs w:val="24"/>
        </w:rPr>
        <w:t xml:space="preserve">, в) </w:t>
      </w:r>
      <w:r w:rsidR="00490F51">
        <w:rPr>
          <w:rFonts w:ascii="Arial" w:hAnsi="Arial" w:cs="Arial"/>
          <w:sz w:val="24"/>
          <w:szCs w:val="24"/>
        </w:rPr>
        <w:t>булгуннях</w:t>
      </w:r>
      <w:r w:rsidRPr="00C65554">
        <w:rPr>
          <w:rFonts w:ascii="Arial" w:hAnsi="Arial" w:cs="Arial"/>
          <w:sz w:val="24"/>
          <w:szCs w:val="24"/>
        </w:rPr>
        <w:t xml:space="preserve">, г) </w:t>
      </w:r>
      <w:r w:rsidR="00490F51">
        <w:rPr>
          <w:rFonts w:ascii="Arial" w:hAnsi="Arial" w:cs="Arial"/>
          <w:sz w:val="24"/>
          <w:szCs w:val="24"/>
        </w:rPr>
        <w:t>озовая гряда</w:t>
      </w:r>
      <w:r w:rsidRPr="00C65554">
        <w:rPr>
          <w:rFonts w:ascii="Arial" w:hAnsi="Arial" w:cs="Arial"/>
          <w:sz w:val="24"/>
          <w:szCs w:val="24"/>
        </w:rPr>
        <w:t>.</w:t>
      </w:r>
    </w:p>
    <w:p w14:paraId="1C43CA80" w14:textId="77777777" w:rsidR="0072408B" w:rsidRPr="00C65554" w:rsidRDefault="0072408B" w:rsidP="0072408B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>Какие почвы характерны для Карелии?</w:t>
      </w:r>
    </w:p>
    <w:p w14:paraId="6FBC4745" w14:textId="77777777" w:rsidR="0072408B" w:rsidRPr="00C65554" w:rsidRDefault="0072408B" w:rsidP="0072408B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 xml:space="preserve">а) мерзлотно-таёжные, б) бурые лесные, в) серые лесные, </w:t>
      </w:r>
      <w:r w:rsidRPr="00C65554">
        <w:rPr>
          <w:rFonts w:ascii="Arial" w:hAnsi="Arial" w:cs="Arial"/>
          <w:b/>
          <w:bCs/>
          <w:sz w:val="24"/>
          <w:szCs w:val="24"/>
        </w:rPr>
        <w:t>г) подзолистые.</w:t>
      </w:r>
    </w:p>
    <w:p w14:paraId="4A258132" w14:textId="77777777" w:rsidR="0072408B" w:rsidRPr="00C65554" w:rsidRDefault="0072408B" w:rsidP="0072408B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>Столица какой страны ранее носила название Целиноград?</w:t>
      </w:r>
    </w:p>
    <w:p w14:paraId="1BDA2558" w14:textId="77777777" w:rsidR="0072408B" w:rsidRPr="00C65554" w:rsidRDefault="0072408B" w:rsidP="0072408B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 xml:space="preserve">а) Таджикистан, б) Узбекистан, </w:t>
      </w:r>
      <w:r w:rsidRPr="00C65554">
        <w:rPr>
          <w:rFonts w:ascii="Arial" w:hAnsi="Arial" w:cs="Arial"/>
          <w:b/>
          <w:bCs/>
          <w:sz w:val="24"/>
          <w:szCs w:val="24"/>
        </w:rPr>
        <w:t>в) Казахстан</w:t>
      </w:r>
      <w:r w:rsidRPr="00C65554">
        <w:rPr>
          <w:rFonts w:ascii="Arial" w:hAnsi="Arial" w:cs="Arial"/>
          <w:sz w:val="24"/>
          <w:szCs w:val="24"/>
        </w:rPr>
        <w:t>, г) Туркмения.</w:t>
      </w:r>
    </w:p>
    <w:p w14:paraId="1AD77411" w14:textId="77777777" w:rsidR="0072408B" w:rsidRPr="00C65554" w:rsidRDefault="0072408B" w:rsidP="0072408B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 xml:space="preserve">Для какой территории характерен флористический ландшафт каатинга или «лес без тени»? </w:t>
      </w:r>
    </w:p>
    <w:p w14:paraId="568C7482" w14:textId="77777777" w:rsidR="0072408B" w:rsidRPr="00C65554" w:rsidRDefault="0072408B" w:rsidP="0072408B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b/>
          <w:bCs/>
          <w:sz w:val="24"/>
          <w:szCs w:val="24"/>
        </w:rPr>
        <w:lastRenderedPageBreak/>
        <w:t>а) Бразильское плоскогорье</w:t>
      </w:r>
      <w:r w:rsidRPr="00C65554">
        <w:rPr>
          <w:rFonts w:ascii="Arial" w:hAnsi="Arial" w:cs="Arial"/>
          <w:sz w:val="24"/>
          <w:szCs w:val="24"/>
        </w:rPr>
        <w:t>, б) Лаврентийская возвышенность,</w:t>
      </w:r>
    </w:p>
    <w:p w14:paraId="655E923D" w14:textId="77777777" w:rsidR="0072408B" w:rsidRPr="00C65554" w:rsidRDefault="0072408B" w:rsidP="0072408B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>в) впадина Калахари, г) Восточно-Африканское плоскогорье.</w:t>
      </w:r>
      <w:r w:rsidRPr="00C65554">
        <w:rPr>
          <w:rFonts w:ascii="Arial" w:hAnsi="Arial" w:cs="Arial"/>
          <w:sz w:val="24"/>
          <w:szCs w:val="24"/>
        </w:rPr>
        <w:tab/>
      </w:r>
    </w:p>
    <w:p w14:paraId="28118904" w14:textId="3CC736A3" w:rsidR="0072408B" w:rsidRPr="0072408B" w:rsidRDefault="000B43A7" w:rsidP="0072408B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Что на Земле</w:t>
      </w:r>
      <w:r w:rsidR="007240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 влияет на</w:t>
      </w:r>
      <w:r w:rsidR="0072408B" w:rsidRPr="0072408B">
        <w:rPr>
          <w:rFonts w:ascii="Arial" w:hAnsi="Arial" w:cs="Arial"/>
          <w:sz w:val="24"/>
          <w:szCs w:val="24"/>
        </w:rPr>
        <w:t xml:space="preserve"> смен</w:t>
      </w:r>
      <w:r>
        <w:rPr>
          <w:rFonts w:ascii="Arial" w:hAnsi="Arial" w:cs="Arial"/>
          <w:sz w:val="24"/>
          <w:szCs w:val="24"/>
        </w:rPr>
        <w:t>у</w:t>
      </w:r>
      <w:r w:rsidR="0072408B" w:rsidRPr="0072408B">
        <w:rPr>
          <w:rFonts w:ascii="Arial" w:hAnsi="Arial" w:cs="Arial"/>
          <w:sz w:val="24"/>
          <w:szCs w:val="24"/>
        </w:rPr>
        <w:t xml:space="preserve"> времен года</w:t>
      </w:r>
      <w:r>
        <w:rPr>
          <w:rFonts w:ascii="Arial" w:hAnsi="Arial" w:cs="Arial"/>
          <w:sz w:val="24"/>
          <w:szCs w:val="24"/>
        </w:rPr>
        <w:t>?</w:t>
      </w:r>
    </w:p>
    <w:p w14:paraId="43C237D8" w14:textId="127FBD63" w:rsidR="0072408B" w:rsidRPr="0072408B" w:rsidRDefault="0072408B" w:rsidP="0072408B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0B43A7">
        <w:rPr>
          <w:rFonts w:ascii="Arial" w:hAnsi="Arial" w:cs="Arial"/>
          <w:b/>
          <w:bCs/>
          <w:sz w:val="24"/>
          <w:szCs w:val="24"/>
        </w:rPr>
        <w:t>а) вращение Земли вокруг своей оси</w:t>
      </w:r>
      <w:r>
        <w:rPr>
          <w:rFonts w:ascii="Arial" w:hAnsi="Arial" w:cs="Arial"/>
          <w:sz w:val="24"/>
          <w:szCs w:val="24"/>
        </w:rPr>
        <w:t>,</w:t>
      </w:r>
      <w:r w:rsidRPr="0072408B">
        <w:rPr>
          <w:rFonts w:ascii="Arial" w:hAnsi="Arial" w:cs="Arial"/>
          <w:sz w:val="24"/>
          <w:szCs w:val="24"/>
        </w:rPr>
        <w:t xml:space="preserve"> б</w:t>
      </w:r>
      <w:r>
        <w:rPr>
          <w:rFonts w:ascii="Arial" w:hAnsi="Arial" w:cs="Arial"/>
          <w:sz w:val="24"/>
          <w:szCs w:val="24"/>
        </w:rPr>
        <w:t xml:space="preserve">) </w:t>
      </w:r>
      <w:r w:rsidRPr="0072408B">
        <w:rPr>
          <w:rFonts w:ascii="Arial" w:hAnsi="Arial" w:cs="Arial"/>
          <w:sz w:val="24"/>
          <w:szCs w:val="24"/>
        </w:rPr>
        <w:t xml:space="preserve">вращение </w:t>
      </w:r>
      <w:r>
        <w:rPr>
          <w:rFonts w:ascii="Arial" w:hAnsi="Arial" w:cs="Arial"/>
          <w:sz w:val="24"/>
          <w:szCs w:val="24"/>
        </w:rPr>
        <w:t>З</w:t>
      </w:r>
      <w:r w:rsidRPr="0072408B">
        <w:rPr>
          <w:rFonts w:ascii="Arial" w:hAnsi="Arial" w:cs="Arial"/>
          <w:sz w:val="24"/>
          <w:szCs w:val="24"/>
        </w:rPr>
        <w:t xml:space="preserve">емли вокруг </w:t>
      </w:r>
      <w:r>
        <w:rPr>
          <w:rFonts w:ascii="Arial" w:hAnsi="Arial" w:cs="Arial"/>
          <w:sz w:val="24"/>
          <w:szCs w:val="24"/>
        </w:rPr>
        <w:t>С</w:t>
      </w:r>
      <w:r w:rsidRPr="0072408B">
        <w:rPr>
          <w:rFonts w:ascii="Arial" w:hAnsi="Arial" w:cs="Arial"/>
          <w:sz w:val="24"/>
          <w:szCs w:val="24"/>
        </w:rPr>
        <w:t>олнца</w:t>
      </w:r>
      <w:r w:rsidR="00490F51">
        <w:rPr>
          <w:rFonts w:ascii="Arial" w:hAnsi="Arial" w:cs="Arial"/>
          <w:sz w:val="24"/>
          <w:szCs w:val="24"/>
        </w:rPr>
        <w:t>,</w:t>
      </w:r>
    </w:p>
    <w:p w14:paraId="3AFA0BD9" w14:textId="614D4F8E" w:rsidR="0072408B" w:rsidRDefault="0072408B" w:rsidP="0072408B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0B43A7">
        <w:rPr>
          <w:rFonts w:ascii="Arial" w:hAnsi="Arial" w:cs="Arial"/>
          <w:sz w:val="24"/>
          <w:szCs w:val="24"/>
        </w:rPr>
        <w:t xml:space="preserve">в) наклон земной оси к плоскости орбиты, </w:t>
      </w:r>
      <w:r w:rsidRPr="0072408B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)</w:t>
      </w:r>
      <w:r w:rsidRPr="0072408B">
        <w:rPr>
          <w:rFonts w:ascii="Arial" w:hAnsi="Arial" w:cs="Arial"/>
          <w:sz w:val="24"/>
          <w:szCs w:val="24"/>
        </w:rPr>
        <w:t xml:space="preserve"> форм</w:t>
      </w:r>
      <w:r w:rsidR="000B43A7">
        <w:rPr>
          <w:rFonts w:ascii="Arial" w:hAnsi="Arial" w:cs="Arial"/>
          <w:sz w:val="24"/>
          <w:szCs w:val="24"/>
        </w:rPr>
        <w:t>а</w:t>
      </w:r>
      <w:r w:rsidRPr="0072408B">
        <w:rPr>
          <w:rFonts w:ascii="Arial" w:hAnsi="Arial" w:cs="Arial"/>
          <w:sz w:val="24"/>
          <w:szCs w:val="24"/>
        </w:rPr>
        <w:t xml:space="preserve"> </w:t>
      </w:r>
      <w:r w:rsidR="000B43A7">
        <w:rPr>
          <w:rFonts w:ascii="Arial" w:hAnsi="Arial" w:cs="Arial"/>
          <w:sz w:val="24"/>
          <w:szCs w:val="24"/>
        </w:rPr>
        <w:t xml:space="preserve">земной </w:t>
      </w:r>
      <w:r w:rsidRPr="0072408B">
        <w:rPr>
          <w:rFonts w:ascii="Arial" w:hAnsi="Arial" w:cs="Arial"/>
          <w:sz w:val="24"/>
          <w:szCs w:val="24"/>
        </w:rPr>
        <w:t>орбиты</w:t>
      </w:r>
      <w:r w:rsidR="0001310A">
        <w:rPr>
          <w:rFonts w:ascii="Arial" w:hAnsi="Arial" w:cs="Arial"/>
          <w:sz w:val="24"/>
          <w:szCs w:val="24"/>
        </w:rPr>
        <w:t>.</w:t>
      </w:r>
    </w:p>
    <w:p w14:paraId="08C72524" w14:textId="4E30A36B" w:rsidR="0072408B" w:rsidRPr="00C65554" w:rsidRDefault="0072408B" w:rsidP="0072408B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>В каком из перечисленных городов максимальная среднемесячная температура наблюдается весной?</w:t>
      </w:r>
    </w:p>
    <w:p w14:paraId="5AE8886E" w14:textId="77777777" w:rsidR="0072408B" w:rsidRPr="00C65554" w:rsidRDefault="0072408B" w:rsidP="0072408B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 xml:space="preserve">а) Рабат, б) Пекин, в) Амман, </w:t>
      </w:r>
      <w:r w:rsidRPr="00C65554">
        <w:rPr>
          <w:rFonts w:ascii="Arial" w:hAnsi="Arial" w:cs="Arial"/>
          <w:b/>
          <w:bCs/>
          <w:sz w:val="24"/>
          <w:szCs w:val="24"/>
        </w:rPr>
        <w:t>г) Дели.</w:t>
      </w:r>
      <w:r w:rsidRPr="00C65554">
        <w:rPr>
          <w:rFonts w:ascii="Arial" w:hAnsi="Arial" w:cs="Arial"/>
          <w:b/>
          <w:bCs/>
          <w:sz w:val="24"/>
          <w:szCs w:val="24"/>
        </w:rPr>
        <w:tab/>
      </w:r>
    </w:p>
    <w:p w14:paraId="25C6C033" w14:textId="77777777" w:rsidR="0072408B" w:rsidRPr="00C65554" w:rsidRDefault="0072408B" w:rsidP="0072408B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>Приток Лены с эвенкийским названием Сиинэ в русском языке превратился в Синюю, но поскольку река берёт начало в торфяном болоте, вода в ней:</w:t>
      </w:r>
    </w:p>
    <w:p w14:paraId="54C82F01" w14:textId="77777777" w:rsidR="0072408B" w:rsidRPr="00C65554" w:rsidRDefault="0072408B" w:rsidP="0072408B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 xml:space="preserve">а) красная, б) белая, в) чёрная, </w:t>
      </w:r>
      <w:r w:rsidRPr="00C65554">
        <w:rPr>
          <w:rFonts w:ascii="Arial" w:hAnsi="Arial" w:cs="Arial"/>
          <w:b/>
          <w:bCs/>
          <w:sz w:val="24"/>
          <w:szCs w:val="24"/>
        </w:rPr>
        <w:t>г) жёлтая.</w:t>
      </w:r>
    </w:p>
    <w:p w14:paraId="1EC02856" w14:textId="77777777" w:rsidR="0072408B" w:rsidRPr="00C65554" w:rsidRDefault="0072408B" w:rsidP="0072408B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>Субъект РФ, в котором распространена светлохвойная тайга:</w:t>
      </w:r>
    </w:p>
    <w:p w14:paraId="4CD81F18" w14:textId="77777777" w:rsidR="0072408B" w:rsidRPr="00C65554" w:rsidRDefault="0072408B" w:rsidP="0072408B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 xml:space="preserve">а) Вологодская область, б) </w:t>
      </w:r>
      <w:r w:rsidRPr="00C65554">
        <w:rPr>
          <w:rFonts w:ascii="Arial" w:hAnsi="Arial" w:cs="Arial"/>
          <w:b/>
          <w:bCs/>
          <w:sz w:val="24"/>
          <w:szCs w:val="24"/>
        </w:rPr>
        <w:t>Республика Саха-Якутия,</w:t>
      </w:r>
      <w:r w:rsidRPr="00C65554">
        <w:rPr>
          <w:rFonts w:ascii="Arial" w:hAnsi="Arial" w:cs="Arial"/>
          <w:sz w:val="24"/>
          <w:szCs w:val="24"/>
        </w:rPr>
        <w:t xml:space="preserve"> </w:t>
      </w:r>
    </w:p>
    <w:p w14:paraId="1A2DA9DF" w14:textId="77777777" w:rsidR="0072408B" w:rsidRPr="00C65554" w:rsidRDefault="0072408B" w:rsidP="0072408B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>в) Республика Татарстан, г) Брянская область.</w:t>
      </w:r>
      <w:r w:rsidRPr="00C65554">
        <w:rPr>
          <w:rFonts w:ascii="Arial" w:hAnsi="Arial" w:cs="Arial"/>
          <w:sz w:val="24"/>
          <w:szCs w:val="24"/>
        </w:rPr>
        <w:tab/>
      </w:r>
    </w:p>
    <w:p w14:paraId="64DA94CB" w14:textId="77777777" w:rsidR="0072408B" w:rsidRPr="00C65554" w:rsidRDefault="0072408B" w:rsidP="0072408B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>Какой прибор предназначен для измерения расстояний и превышений одной точки над другой?</w:t>
      </w:r>
    </w:p>
    <w:p w14:paraId="308B2636" w14:textId="77777777" w:rsidR="0072408B" w:rsidRPr="00C65554" w:rsidRDefault="0072408B" w:rsidP="0072408B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65554">
        <w:rPr>
          <w:rFonts w:ascii="Arial" w:hAnsi="Arial" w:cs="Arial"/>
          <w:sz w:val="24"/>
          <w:szCs w:val="24"/>
        </w:rPr>
        <w:t xml:space="preserve">а) анемометр, б) буссоль, </w:t>
      </w:r>
      <w:r w:rsidRPr="00C65554">
        <w:rPr>
          <w:rFonts w:ascii="Arial" w:hAnsi="Arial" w:cs="Arial"/>
          <w:b/>
          <w:bCs/>
          <w:sz w:val="24"/>
          <w:szCs w:val="24"/>
        </w:rPr>
        <w:t>в) нивелир</w:t>
      </w:r>
      <w:r w:rsidRPr="00C65554">
        <w:rPr>
          <w:rFonts w:ascii="Arial" w:hAnsi="Arial" w:cs="Arial"/>
          <w:sz w:val="24"/>
          <w:szCs w:val="24"/>
        </w:rPr>
        <w:t>, г) ватерпас.</w:t>
      </w:r>
    </w:p>
    <w:p w14:paraId="02C20A3D" w14:textId="77777777" w:rsidR="000B43A7" w:rsidRDefault="000B43A7" w:rsidP="000B43A7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Где образуется новая земная кора океанического типа?</w:t>
      </w:r>
    </w:p>
    <w:p w14:paraId="690F7537" w14:textId="77777777" w:rsidR="000B43A7" w:rsidRDefault="000B43A7" w:rsidP="000B43A7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во внутренних морях, б) в океанических желобах, </w:t>
      </w:r>
    </w:p>
    <w:p w14:paraId="11109B86" w14:textId="77777777" w:rsidR="000B43A7" w:rsidRDefault="000B43A7" w:rsidP="000B43A7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в) </w:t>
      </w:r>
      <w:r>
        <w:rPr>
          <w:rFonts w:ascii="Arial" w:hAnsi="Arial" w:cs="Arial"/>
          <w:b/>
          <w:bCs/>
          <w:sz w:val="24"/>
          <w:szCs w:val="24"/>
        </w:rPr>
        <w:t>в зоне срединно-океанических хребтов</w:t>
      </w:r>
      <w:r>
        <w:rPr>
          <w:rFonts w:ascii="Arial" w:hAnsi="Arial" w:cs="Arial"/>
          <w:sz w:val="24"/>
          <w:szCs w:val="24"/>
        </w:rPr>
        <w:t>, г) в области островных дуг.</w:t>
      </w:r>
    </w:p>
    <w:p w14:paraId="42E348FD" w14:textId="77777777" w:rsidR="0072408B" w:rsidRPr="00DC59D8" w:rsidRDefault="0072408B" w:rsidP="0072408B">
      <w:pPr>
        <w:pStyle w:val="a5"/>
        <w:numPr>
          <w:ilvl w:val="0"/>
          <w:numId w:val="1"/>
        </w:num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Какой</w:t>
      </w:r>
      <w:r w:rsidRPr="00DC59D8">
        <w:rPr>
          <w:rFonts w:ascii="Arial" w:hAnsi="Arial" w:cs="Arial"/>
          <w:sz w:val="24"/>
          <w:szCs w:val="24"/>
        </w:rPr>
        <w:t xml:space="preserve"> вулкан находится на острове </w:t>
      </w:r>
      <w:r>
        <w:rPr>
          <w:rFonts w:ascii="Arial" w:hAnsi="Arial" w:cs="Arial"/>
          <w:sz w:val="24"/>
          <w:szCs w:val="24"/>
        </w:rPr>
        <w:t>недалеко от столицы государства?</w:t>
      </w:r>
    </w:p>
    <w:p w14:paraId="2473DB1E" w14:textId="77777777" w:rsidR="0072408B" w:rsidRPr="00C92241" w:rsidRDefault="0072408B" w:rsidP="0072408B">
      <w:pPr>
        <w:pStyle w:val="a5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Pr="00C92241">
        <w:rPr>
          <w:rFonts w:ascii="Arial" w:hAnsi="Arial" w:cs="Arial"/>
          <w:sz w:val="24"/>
          <w:szCs w:val="24"/>
        </w:rPr>
        <w:t xml:space="preserve">) Ключевская Сопка, </w:t>
      </w:r>
      <w:r>
        <w:rPr>
          <w:rFonts w:ascii="Arial" w:hAnsi="Arial" w:cs="Arial"/>
          <w:sz w:val="24"/>
          <w:szCs w:val="24"/>
        </w:rPr>
        <w:t>б</w:t>
      </w:r>
      <w:r w:rsidRPr="00C92241">
        <w:rPr>
          <w:rFonts w:ascii="Arial" w:hAnsi="Arial" w:cs="Arial"/>
          <w:sz w:val="24"/>
          <w:szCs w:val="24"/>
        </w:rPr>
        <w:t xml:space="preserve">) Тятя, </w:t>
      </w:r>
      <w:r>
        <w:rPr>
          <w:rFonts w:ascii="Arial" w:hAnsi="Arial" w:cs="Arial"/>
          <w:sz w:val="24"/>
          <w:szCs w:val="24"/>
        </w:rPr>
        <w:t>в</w:t>
      </w:r>
      <w:r w:rsidRPr="00C92241">
        <w:rPr>
          <w:rFonts w:ascii="Arial" w:hAnsi="Arial" w:cs="Arial"/>
          <w:sz w:val="24"/>
          <w:szCs w:val="24"/>
        </w:rPr>
        <w:t>) Кракатау,</w:t>
      </w:r>
      <w:r>
        <w:rPr>
          <w:rFonts w:ascii="Arial" w:hAnsi="Arial" w:cs="Arial"/>
          <w:sz w:val="24"/>
          <w:szCs w:val="24"/>
        </w:rPr>
        <w:t xml:space="preserve"> </w:t>
      </w:r>
      <w:r w:rsidRPr="00C218B5">
        <w:rPr>
          <w:rFonts w:ascii="Arial" w:hAnsi="Arial" w:cs="Arial"/>
          <w:b/>
          <w:bCs/>
          <w:sz w:val="24"/>
          <w:szCs w:val="24"/>
        </w:rPr>
        <w:t>г) Фудзияма.</w:t>
      </w:r>
    </w:p>
    <w:p w14:paraId="1303343B" w14:textId="794EEDC7" w:rsidR="000B43A7" w:rsidRDefault="000B43A7" w:rsidP="000B43A7">
      <w:pPr>
        <w:pStyle w:val="a5"/>
        <w:numPr>
          <w:ilvl w:val="0"/>
          <w:numId w:val="1"/>
        </w:numPr>
        <w:spacing w:after="0" w:line="240" w:lineRule="auto"/>
        <w:ind w:left="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Вследствие потепления климата в Казани появились птицы, которые не характерны для территории Татарстана. Это – </w:t>
      </w:r>
    </w:p>
    <w:p w14:paraId="7CF78430" w14:textId="77777777" w:rsidR="000B43A7" w:rsidRDefault="000B43A7" w:rsidP="000B43A7">
      <w:pPr>
        <w:pStyle w:val="a5"/>
        <w:spacing w:after="0" w:line="240" w:lineRule="auto"/>
        <w:ind w:left="28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свиристели, </w:t>
      </w:r>
      <w:r>
        <w:rPr>
          <w:rFonts w:ascii="Arial" w:hAnsi="Arial" w:cs="Arial"/>
          <w:b/>
          <w:bCs/>
          <w:sz w:val="24"/>
          <w:szCs w:val="24"/>
        </w:rPr>
        <w:t>б) бакланы</w:t>
      </w:r>
      <w:r>
        <w:rPr>
          <w:rFonts w:ascii="Arial" w:hAnsi="Arial" w:cs="Arial"/>
          <w:sz w:val="24"/>
          <w:szCs w:val="24"/>
        </w:rPr>
        <w:t>, в) утки, в) дрозды.</w:t>
      </w:r>
    </w:p>
    <w:p w14:paraId="62C54510" w14:textId="77777777" w:rsidR="000B43A7" w:rsidRDefault="000B43A7" w:rsidP="000B43A7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Какое кругосветное путешествие будет короче: </w:t>
      </w:r>
    </w:p>
    <w:p w14:paraId="44F75406" w14:textId="77777777" w:rsidR="000B43A7" w:rsidRDefault="000B43A7" w:rsidP="000B43A7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а) по параллели 50</w:t>
      </w:r>
      <w:r>
        <w:rPr>
          <w:rFonts w:ascii="Arial" w:hAnsi="Arial" w:cs="Arial"/>
          <w:b/>
          <w:bCs/>
          <w:sz w:val="24"/>
          <w:szCs w:val="24"/>
          <w:vertAlign w:val="superscript"/>
        </w:rPr>
        <w:t xml:space="preserve">0 </w:t>
      </w:r>
      <w:r>
        <w:rPr>
          <w:rFonts w:ascii="Arial" w:hAnsi="Arial" w:cs="Arial"/>
          <w:b/>
          <w:bCs/>
          <w:sz w:val="24"/>
          <w:szCs w:val="24"/>
        </w:rPr>
        <w:t>ю.ш</w:t>
      </w:r>
      <w:r>
        <w:rPr>
          <w:rFonts w:ascii="Arial" w:hAnsi="Arial" w:cs="Arial"/>
          <w:b/>
          <w:bCs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б) по меридиану 50</w:t>
      </w:r>
      <w:r>
        <w:rPr>
          <w:rFonts w:ascii="Arial" w:hAnsi="Arial" w:cs="Arial"/>
          <w:sz w:val="24"/>
          <w:szCs w:val="24"/>
          <w:vertAlign w:val="superscript"/>
        </w:rPr>
        <w:t>0</w:t>
      </w:r>
      <w:r>
        <w:rPr>
          <w:rFonts w:ascii="Arial" w:hAnsi="Arial" w:cs="Arial"/>
          <w:sz w:val="24"/>
          <w:szCs w:val="24"/>
        </w:rPr>
        <w:t xml:space="preserve"> в.д, </w:t>
      </w:r>
    </w:p>
    <w:p w14:paraId="5F5F4285" w14:textId="77777777" w:rsidR="000B43A7" w:rsidRDefault="000B43A7" w:rsidP="000B43A7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в) по экватору, г)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 параллели 10</w:t>
      </w:r>
      <w:r>
        <w:rPr>
          <w:rFonts w:ascii="Arial" w:hAnsi="Arial" w:cs="Arial"/>
          <w:sz w:val="24"/>
          <w:szCs w:val="24"/>
          <w:vertAlign w:val="superscript"/>
        </w:rPr>
        <w:t xml:space="preserve">0 </w:t>
      </w:r>
      <w:r>
        <w:rPr>
          <w:rFonts w:ascii="Arial" w:hAnsi="Arial" w:cs="Arial"/>
          <w:sz w:val="24"/>
          <w:szCs w:val="24"/>
        </w:rPr>
        <w:t>с.ш.</w:t>
      </w:r>
    </w:p>
    <w:p w14:paraId="3257C29A" w14:textId="77777777" w:rsidR="000B43A7" w:rsidRDefault="000B43A7" w:rsidP="000B43A7">
      <w:pPr>
        <w:pStyle w:val="a5"/>
        <w:numPr>
          <w:ilvl w:val="0"/>
          <w:numId w:val="1"/>
        </w:num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Какие из перечисленных названий природных объектов не принадлежат вулканам?</w:t>
      </w:r>
    </w:p>
    <w:p w14:paraId="6BD16263" w14:textId="77777777" w:rsidR="000B43A7" w:rsidRDefault="000B43A7" w:rsidP="000B43A7">
      <w:pPr>
        <w:pStyle w:val="a5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 Мауна-Лоа, б)</w:t>
      </w:r>
      <w:r>
        <w:rPr>
          <w:rFonts w:ascii="Arial" w:hAnsi="Arial" w:cs="Arial"/>
          <w:b/>
          <w:bCs/>
          <w:sz w:val="24"/>
          <w:szCs w:val="24"/>
        </w:rPr>
        <w:t xml:space="preserve"> Поопо, </w:t>
      </w:r>
      <w:r>
        <w:rPr>
          <w:rFonts w:ascii="Arial" w:hAnsi="Arial" w:cs="Arial"/>
          <w:sz w:val="24"/>
          <w:szCs w:val="24"/>
        </w:rPr>
        <w:t>в) Килауэа, г) Ключевская сопка.</w:t>
      </w:r>
    </w:p>
    <w:p w14:paraId="0AB1A015" w14:textId="77777777" w:rsidR="000B43A7" w:rsidRDefault="000B43A7" w:rsidP="000B43A7">
      <w:pPr>
        <w:pStyle w:val="a5"/>
        <w:numPr>
          <w:ilvl w:val="0"/>
          <w:numId w:val="1"/>
        </w:numPr>
        <w:spacing w:line="256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какой территории была зарегистрирована относительная влажность воздуха 0%?</w:t>
      </w:r>
    </w:p>
    <w:p w14:paraId="5B56FE0C" w14:textId="77777777" w:rsidR="000B43A7" w:rsidRDefault="000B43A7" w:rsidP="000B43A7">
      <w:pPr>
        <w:pStyle w:val="a5"/>
        <w:ind w:left="28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Антарктида, б) Сахара, в) Эверест, </w:t>
      </w:r>
      <w:r>
        <w:rPr>
          <w:rFonts w:ascii="Arial" w:hAnsi="Arial" w:cs="Arial"/>
          <w:b/>
          <w:bCs/>
          <w:sz w:val="24"/>
          <w:szCs w:val="24"/>
        </w:rPr>
        <w:t>г) на Земле нет такого места.</w:t>
      </w:r>
    </w:p>
    <w:p w14:paraId="260528ED" w14:textId="12266BB0" w:rsidR="006D7270" w:rsidRDefault="006D7270" w:rsidP="008260D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D7270" w:rsidSect="008260D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13CF9"/>
    <w:multiLevelType w:val="hybridMultilevel"/>
    <w:tmpl w:val="B896EB9C"/>
    <w:lvl w:ilvl="0" w:tplc="8D40611A">
      <w:start w:val="1"/>
      <w:numFmt w:val="decimal"/>
      <w:lvlText w:val="%1."/>
      <w:lvlJc w:val="left"/>
      <w:pPr>
        <w:ind w:left="534" w:hanging="528"/>
      </w:pPr>
      <w:rPr>
        <w:b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6" w:hanging="360"/>
      </w:pPr>
    </w:lvl>
    <w:lvl w:ilvl="2" w:tplc="0419001B">
      <w:start w:val="1"/>
      <w:numFmt w:val="lowerRoman"/>
      <w:lvlText w:val="%3."/>
      <w:lvlJc w:val="right"/>
      <w:pPr>
        <w:ind w:left="1806" w:hanging="180"/>
      </w:pPr>
    </w:lvl>
    <w:lvl w:ilvl="3" w:tplc="0419000F">
      <w:start w:val="1"/>
      <w:numFmt w:val="decimal"/>
      <w:lvlText w:val="%4."/>
      <w:lvlJc w:val="left"/>
      <w:pPr>
        <w:ind w:left="2526" w:hanging="360"/>
      </w:pPr>
    </w:lvl>
    <w:lvl w:ilvl="4" w:tplc="04190019">
      <w:start w:val="1"/>
      <w:numFmt w:val="lowerLetter"/>
      <w:lvlText w:val="%5."/>
      <w:lvlJc w:val="left"/>
      <w:pPr>
        <w:ind w:left="3246" w:hanging="360"/>
      </w:pPr>
    </w:lvl>
    <w:lvl w:ilvl="5" w:tplc="0419001B">
      <w:start w:val="1"/>
      <w:numFmt w:val="lowerRoman"/>
      <w:lvlText w:val="%6."/>
      <w:lvlJc w:val="right"/>
      <w:pPr>
        <w:ind w:left="3966" w:hanging="180"/>
      </w:pPr>
    </w:lvl>
    <w:lvl w:ilvl="6" w:tplc="0419000F">
      <w:start w:val="1"/>
      <w:numFmt w:val="decimal"/>
      <w:lvlText w:val="%7."/>
      <w:lvlJc w:val="left"/>
      <w:pPr>
        <w:ind w:left="4686" w:hanging="360"/>
      </w:pPr>
    </w:lvl>
    <w:lvl w:ilvl="7" w:tplc="04190019">
      <w:start w:val="1"/>
      <w:numFmt w:val="lowerLetter"/>
      <w:lvlText w:val="%8."/>
      <w:lvlJc w:val="left"/>
      <w:pPr>
        <w:ind w:left="5406" w:hanging="360"/>
      </w:pPr>
    </w:lvl>
    <w:lvl w:ilvl="8" w:tplc="0419001B">
      <w:start w:val="1"/>
      <w:numFmt w:val="lowerRoman"/>
      <w:lvlText w:val="%9."/>
      <w:lvlJc w:val="right"/>
      <w:pPr>
        <w:ind w:left="6126" w:hanging="180"/>
      </w:pPr>
    </w:lvl>
  </w:abstractNum>
  <w:abstractNum w:abstractNumId="1">
    <w:nsid w:val="2FF916B2"/>
    <w:multiLevelType w:val="hybridMultilevel"/>
    <w:tmpl w:val="9B14F752"/>
    <w:lvl w:ilvl="0" w:tplc="469C2D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7B0"/>
    <w:rsid w:val="000019FD"/>
    <w:rsid w:val="0001310A"/>
    <w:rsid w:val="00091CF0"/>
    <w:rsid w:val="000B43A7"/>
    <w:rsid w:val="000F54CD"/>
    <w:rsid w:val="001745D6"/>
    <w:rsid w:val="0019489B"/>
    <w:rsid w:val="001E2564"/>
    <w:rsid w:val="0021559C"/>
    <w:rsid w:val="0022095C"/>
    <w:rsid w:val="003F270E"/>
    <w:rsid w:val="00490F51"/>
    <w:rsid w:val="005A5933"/>
    <w:rsid w:val="00650B72"/>
    <w:rsid w:val="006D517F"/>
    <w:rsid w:val="006D7270"/>
    <w:rsid w:val="006F40A5"/>
    <w:rsid w:val="0072408B"/>
    <w:rsid w:val="00725B11"/>
    <w:rsid w:val="007341DF"/>
    <w:rsid w:val="007D4A6B"/>
    <w:rsid w:val="007E07B0"/>
    <w:rsid w:val="00824297"/>
    <w:rsid w:val="008260D2"/>
    <w:rsid w:val="00831576"/>
    <w:rsid w:val="008438CD"/>
    <w:rsid w:val="008D1FB3"/>
    <w:rsid w:val="008F20CC"/>
    <w:rsid w:val="009451C1"/>
    <w:rsid w:val="00957DCA"/>
    <w:rsid w:val="00A06F82"/>
    <w:rsid w:val="00AD1D9E"/>
    <w:rsid w:val="00AE23DA"/>
    <w:rsid w:val="00AF2C4D"/>
    <w:rsid w:val="00C218B5"/>
    <w:rsid w:val="00C36F14"/>
    <w:rsid w:val="00C574F6"/>
    <w:rsid w:val="00C919B9"/>
    <w:rsid w:val="00D3596F"/>
    <w:rsid w:val="00D62DE0"/>
    <w:rsid w:val="00E86613"/>
    <w:rsid w:val="00ED7671"/>
    <w:rsid w:val="00F54DA6"/>
    <w:rsid w:val="00FF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075E"/>
  <w15:chartTrackingRefBased/>
  <w15:docId w15:val="{4BB53AAC-B864-4223-A9C4-73FBE8AC7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A6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6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260D2"/>
    <w:rPr>
      <w:b/>
      <w:bCs/>
    </w:rPr>
  </w:style>
  <w:style w:type="paragraph" w:styleId="a5">
    <w:name w:val="List Paragraph"/>
    <w:basedOn w:val="a"/>
    <w:uiPriority w:val="99"/>
    <w:qFormat/>
    <w:rsid w:val="0072408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2035</Words>
  <Characters>11602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2025-11-24T12:43:00Z</dcterms:created>
  <dcterms:modified xsi:type="dcterms:W3CDTF">2025-11-24T12:43:00Z</dcterms:modified>
</cp:coreProperties>
</file>